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1E79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-398277</wp:posOffset>
            </wp:positionH>
            <wp:positionV relativeFrom="paragraph">
              <wp:posOffset>-3200</wp:posOffset>
            </wp:positionV>
            <wp:extent cx="6339822" cy="2545689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33" cy="25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176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007"/>
        <w:gridCol w:w="1849"/>
        <w:gridCol w:w="998"/>
        <w:gridCol w:w="1401"/>
        <w:gridCol w:w="2178"/>
      </w:tblGrid>
      <w:tr w:rsidR="006B32B5" w:rsidTr="00A533B8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B32B5" w:rsidRPr="000B51C6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B32B5" w:rsidTr="00A533B8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Default="006B32B5" w:rsidP="006B32B5">
            <w:pPr>
              <w:spacing w:after="0" w:line="240" w:lineRule="auto"/>
              <w:jc w:val="center"/>
            </w:pPr>
          </w:p>
          <w:p w:rsidR="006B32B5" w:rsidRDefault="006B32B5" w:rsidP="006B32B5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1E79FA">
              <w:t>0065046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Default="006B32B5" w:rsidP="006B32B5">
            <w:pPr>
              <w:spacing w:after="0" w:line="240" w:lineRule="auto"/>
              <w:rPr>
                <w:lang w:val="en-US"/>
              </w:rPr>
            </w:pPr>
          </w:p>
          <w:p w:rsidR="006B32B5" w:rsidRDefault="006B32B5" w:rsidP="006B32B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5" w:rsidRPr="002F33ED" w:rsidRDefault="001E79FA" w:rsidP="006B32B5">
            <w:pPr>
              <w:spacing w:after="0" w:line="240" w:lineRule="auto"/>
              <w:jc w:val="center"/>
            </w:pPr>
            <w:r w:rsidRPr="001E79FA">
              <w:t>Блок питания 24V для HCM 1325AVLT-8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1" w:rsidRDefault="001E79FA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 – 160-260V</w:t>
            </w:r>
          </w:p>
          <w:p w:rsidR="001E79FA" w:rsidRDefault="001E79FA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DC – 24V/16.5A</w:t>
            </w:r>
          </w:p>
          <w:p w:rsidR="001E79FA" w:rsidRPr="001E79FA" w:rsidRDefault="001E79FA" w:rsidP="006B32B5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GY400W-24-A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1E79FA" w:rsidRDefault="006B32B5" w:rsidP="006B32B5">
            <w:pPr>
              <w:spacing w:after="0" w:line="240" w:lineRule="auto"/>
              <w:rPr>
                <w:lang w:val="en-US"/>
              </w:rPr>
            </w:pPr>
          </w:p>
          <w:p w:rsidR="006B32B5" w:rsidRPr="001E79FA" w:rsidRDefault="001E79FA" w:rsidP="006B3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2F33ED" w:rsidRDefault="006B32B5" w:rsidP="006B32B5">
            <w:pPr>
              <w:spacing w:after="0" w:line="240" w:lineRule="auto"/>
              <w:jc w:val="center"/>
            </w:pPr>
          </w:p>
          <w:p w:rsidR="006B32B5" w:rsidRDefault="000B5FA6" w:rsidP="006B32B5">
            <w:pPr>
              <w:spacing w:after="0" w:line="240" w:lineRule="auto"/>
              <w:jc w:val="center"/>
            </w:pPr>
            <w:r>
              <w:t>Металл</w:t>
            </w:r>
          </w:p>
          <w:p w:rsidR="006B32B5" w:rsidRDefault="006B32B5" w:rsidP="000B5FA6">
            <w:pPr>
              <w:spacing w:after="0" w:line="240" w:lineRule="auto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5" w:rsidRPr="00A533B8" w:rsidRDefault="00D30DEC" w:rsidP="006B32B5">
            <w:pPr>
              <w:spacing w:after="0" w:line="240" w:lineRule="auto"/>
              <w:rPr>
                <w:lang w:val="en-US"/>
              </w:rPr>
            </w:pPr>
            <w:r>
              <w:t>Фрезерный станок с ЧПУ</w:t>
            </w:r>
          </w:p>
        </w:tc>
      </w:tr>
      <w:tr w:rsidR="006B32B5" w:rsidTr="00A533B8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</w:tr>
      <w:tr w:rsidR="006B32B5" w:rsidTr="00A533B8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A04F79" w:rsidRDefault="006B32B5" w:rsidP="006B32B5">
            <w:pPr>
              <w:spacing w:after="0" w:line="240" w:lineRule="auto"/>
              <w:jc w:val="center"/>
              <w:rPr>
                <w:b/>
              </w:rPr>
            </w:pPr>
          </w:p>
          <w:p w:rsidR="006B32B5" w:rsidRPr="00D8230C" w:rsidRDefault="006B32B5" w:rsidP="006B3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C46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FB" w:rsidRDefault="006024FB" w:rsidP="006024FB">
      <w:pPr>
        <w:spacing w:after="0" w:line="240" w:lineRule="auto"/>
      </w:pPr>
      <w:r>
        <w:separator/>
      </w:r>
    </w:p>
  </w:endnote>
  <w:endnote w:type="continuationSeparator" w:id="0">
    <w:p w:rsidR="006024FB" w:rsidRDefault="006024FB" w:rsidP="0060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6" w:rsidRDefault="00C46B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6" w:rsidRDefault="00C46B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6" w:rsidRDefault="00C46B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FB" w:rsidRDefault="006024FB" w:rsidP="006024FB">
      <w:pPr>
        <w:spacing w:after="0" w:line="240" w:lineRule="auto"/>
      </w:pPr>
      <w:r>
        <w:separator/>
      </w:r>
    </w:p>
  </w:footnote>
  <w:footnote w:type="continuationSeparator" w:id="0">
    <w:p w:rsidR="006024FB" w:rsidRDefault="006024FB" w:rsidP="0060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6" w:rsidRDefault="00C46B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FB" w:rsidRPr="00C46BF6" w:rsidRDefault="00C46BF6" w:rsidP="00C46BF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DDD437" wp14:editId="27230D0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6" w:rsidRDefault="00C46B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0B5FA6"/>
    <w:rsid w:val="000D2E6C"/>
    <w:rsid w:val="00186822"/>
    <w:rsid w:val="001E182F"/>
    <w:rsid w:val="001E79FA"/>
    <w:rsid w:val="002C7456"/>
    <w:rsid w:val="002F33ED"/>
    <w:rsid w:val="00390E88"/>
    <w:rsid w:val="004D6883"/>
    <w:rsid w:val="006024FB"/>
    <w:rsid w:val="006B32B5"/>
    <w:rsid w:val="0076104A"/>
    <w:rsid w:val="00764371"/>
    <w:rsid w:val="00881F26"/>
    <w:rsid w:val="00950737"/>
    <w:rsid w:val="00A04F79"/>
    <w:rsid w:val="00A30320"/>
    <w:rsid w:val="00A533B8"/>
    <w:rsid w:val="00AF5473"/>
    <w:rsid w:val="00BC768C"/>
    <w:rsid w:val="00C13331"/>
    <w:rsid w:val="00C46BF6"/>
    <w:rsid w:val="00CA62DC"/>
    <w:rsid w:val="00D30DEC"/>
    <w:rsid w:val="00D8230C"/>
    <w:rsid w:val="00DE6B77"/>
    <w:rsid w:val="00EA2822"/>
    <w:rsid w:val="00ED3CC3"/>
    <w:rsid w:val="00ED7430"/>
    <w:rsid w:val="00EE0F8E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4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4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4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4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26</cp:revision>
  <dcterms:created xsi:type="dcterms:W3CDTF">2020-04-23T08:24:00Z</dcterms:created>
  <dcterms:modified xsi:type="dcterms:W3CDTF">2020-06-14T23:30:00Z</dcterms:modified>
</cp:coreProperties>
</file>