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68C" w:rsidRDefault="00BC768C">
      <w:bookmarkStart w:id="0" w:name="_GoBack"/>
      <w:bookmarkEnd w:id="0"/>
    </w:p>
    <w:p w:rsidR="001E182F" w:rsidRDefault="00A931AF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2515</wp:posOffset>
            </wp:positionH>
            <wp:positionV relativeFrom="paragraph">
              <wp:posOffset>2769</wp:posOffset>
            </wp:positionV>
            <wp:extent cx="5932805" cy="2150745"/>
            <wp:effectExtent l="0" t="0" r="0" b="190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2150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182F" w:rsidRDefault="001E182F"/>
    <w:p w:rsidR="001E182F" w:rsidRDefault="001E182F"/>
    <w:p w:rsidR="001E182F" w:rsidRDefault="001E182F"/>
    <w:p w:rsidR="001E182F" w:rsidRDefault="001E182F"/>
    <w:p w:rsidR="001E182F" w:rsidRDefault="001E182F">
      <w:pPr>
        <w:rPr>
          <w:lang w:val="en-US"/>
        </w:rPr>
      </w:pPr>
    </w:p>
    <w:p w:rsidR="00D8230C" w:rsidRDefault="00D8230C">
      <w:pPr>
        <w:rPr>
          <w:lang w:val="en-US"/>
        </w:rPr>
      </w:pPr>
    </w:p>
    <w:p w:rsidR="00D8230C" w:rsidRDefault="00D8230C">
      <w:pPr>
        <w:rPr>
          <w:lang w:val="en-US"/>
        </w:rPr>
      </w:pPr>
    </w:p>
    <w:tbl>
      <w:tblPr>
        <w:tblpPr w:leftFromText="180" w:rightFromText="180" w:vertAnchor="page" w:horzAnchor="margin" w:tblpXSpec="center" w:tblpY="6303"/>
        <w:tblW w:w="10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1843"/>
        <w:gridCol w:w="1417"/>
        <w:gridCol w:w="1134"/>
        <w:gridCol w:w="1560"/>
        <w:gridCol w:w="2178"/>
      </w:tblGrid>
      <w:tr w:rsidR="007F2C30" w:rsidTr="00A931AF">
        <w:trPr>
          <w:trHeight w:val="7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C30" w:rsidRDefault="007F2C30" w:rsidP="007F2C3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Код из 1С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C30" w:rsidRDefault="007F2C30" w:rsidP="007F2C3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C30" w:rsidRDefault="007F2C30" w:rsidP="007F2C3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Наименование/ Бренд/</w:t>
            </w:r>
          </w:p>
          <w:p w:rsidR="007F2C30" w:rsidRDefault="007F2C30" w:rsidP="007F2C3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C30" w:rsidRDefault="00C76D2E" w:rsidP="007F2C3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Размеры</w:t>
            </w:r>
          </w:p>
          <w:p w:rsidR="00C76D2E" w:rsidRDefault="00C76D2E" w:rsidP="007F2C3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Д*Ш*В,</w:t>
            </w:r>
          </w:p>
          <w:p w:rsidR="00C76D2E" w:rsidRPr="000B51C6" w:rsidRDefault="00C76D2E" w:rsidP="007F2C3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C30" w:rsidRDefault="007F2C30" w:rsidP="007F2C3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Масса,</w:t>
            </w:r>
          </w:p>
          <w:p w:rsidR="007F2C30" w:rsidRDefault="0000326B" w:rsidP="007F2C3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C30" w:rsidRDefault="007F2C30" w:rsidP="007F2C3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C30" w:rsidRDefault="007F2C30" w:rsidP="007F2C3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7F2C30" w:rsidTr="00A931AF">
        <w:trPr>
          <w:trHeight w:val="709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C30" w:rsidRDefault="007F2C30" w:rsidP="007F2C30">
            <w:pPr>
              <w:spacing w:after="0" w:line="240" w:lineRule="auto"/>
              <w:jc w:val="center"/>
            </w:pPr>
          </w:p>
          <w:p w:rsidR="007F2C30" w:rsidRPr="00723952" w:rsidRDefault="00723952" w:rsidP="007F2C30">
            <w:pPr>
              <w:spacing w:after="0" w:line="240" w:lineRule="auto"/>
              <w:jc w:val="center"/>
            </w:pPr>
            <w:r>
              <w:rPr>
                <w:lang w:val="en-US"/>
              </w:rPr>
              <w:t>F00</w:t>
            </w:r>
            <w:r w:rsidR="00A931AF">
              <w:t>71513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C30" w:rsidRDefault="007F2C30" w:rsidP="007F2C30">
            <w:pPr>
              <w:spacing w:after="0" w:line="240" w:lineRule="auto"/>
              <w:rPr>
                <w:lang w:val="en-US"/>
              </w:rPr>
            </w:pPr>
          </w:p>
          <w:p w:rsidR="007F2C30" w:rsidRDefault="007F2C30" w:rsidP="007F2C30">
            <w:pPr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30" w:rsidRPr="00AC47A7" w:rsidRDefault="00A931AF" w:rsidP="007F2C30">
            <w:pPr>
              <w:spacing w:after="0" w:line="240" w:lineRule="auto"/>
            </w:pPr>
            <w:r w:rsidRPr="00A931AF">
              <w:t>Кассетный подшипник для 1325 малый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AF" w:rsidRDefault="00A931AF" w:rsidP="00FB2D4A">
            <w:pPr>
              <w:pStyle w:val="a3"/>
              <w:rPr>
                <w:rFonts w:asciiTheme="minorHAnsi" w:hAnsiTheme="minorHAnsi" w:cs="Arial"/>
                <w:color w:val="000000"/>
                <w:lang w:val="en-US"/>
              </w:rPr>
            </w:pPr>
            <w:r w:rsidRPr="00A931AF">
              <w:rPr>
                <w:rFonts w:asciiTheme="minorHAnsi" w:hAnsiTheme="minorHAnsi" w:cs="Arial"/>
                <w:color w:val="000000"/>
                <w:lang w:val="en-US"/>
              </w:rPr>
              <w:t>L</w:t>
            </w:r>
            <w:r w:rsidRPr="00A931AF">
              <w:rPr>
                <w:rFonts w:asciiTheme="minorHAnsi" w:hAnsiTheme="minorHAnsi" w:cs="Arial"/>
                <w:color w:val="000000"/>
              </w:rPr>
              <w:t xml:space="preserve">=82 </w:t>
            </w:r>
          </w:p>
          <w:p w:rsidR="00A931AF" w:rsidRPr="00A931AF" w:rsidRDefault="00A931AF" w:rsidP="00FB2D4A">
            <w:pPr>
              <w:pStyle w:val="a3"/>
              <w:rPr>
                <w:rFonts w:asciiTheme="minorHAnsi" w:hAnsiTheme="minorHAnsi" w:cs="Arial"/>
                <w:color w:val="000000"/>
                <w:lang w:val="en-US"/>
              </w:rPr>
            </w:pPr>
            <w:r w:rsidRPr="00A931AF">
              <w:rPr>
                <w:rFonts w:asciiTheme="minorHAnsi" w:hAnsiTheme="minorHAnsi" w:cs="Arial"/>
                <w:color w:val="000000"/>
                <w:lang w:val="en-US"/>
              </w:rPr>
              <w:t>W</w:t>
            </w:r>
            <w:r>
              <w:rPr>
                <w:rFonts w:asciiTheme="minorHAnsi" w:hAnsiTheme="minorHAnsi" w:cs="Arial"/>
                <w:color w:val="000000"/>
              </w:rPr>
              <w:t>=47</w:t>
            </w:r>
            <w:r>
              <w:rPr>
                <w:rFonts w:asciiTheme="minorHAnsi" w:hAnsiTheme="minorHAnsi" w:cs="Arial"/>
                <w:color w:val="000000"/>
                <w:lang w:val="en-US"/>
              </w:rPr>
              <w:t>,</w:t>
            </w:r>
            <w:r w:rsidRPr="00A931AF">
              <w:rPr>
                <w:rFonts w:asciiTheme="minorHAnsi" w:hAnsiTheme="minorHAnsi" w:cs="Arial"/>
                <w:color w:val="000000"/>
              </w:rPr>
              <w:t xml:space="preserve">5  </w:t>
            </w:r>
          </w:p>
          <w:p w:rsidR="00723952" w:rsidRDefault="00A931AF" w:rsidP="00FB2D4A">
            <w:pPr>
              <w:pStyle w:val="a3"/>
              <w:rPr>
                <w:rFonts w:asciiTheme="minorHAnsi" w:hAnsiTheme="minorHAnsi" w:cs="Arial"/>
                <w:color w:val="000000"/>
                <w:lang w:val="en-US"/>
              </w:rPr>
            </w:pPr>
            <w:r w:rsidRPr="00A931AF">
              <w:rPr>
                <w:rFonts w:asciiTheme="minorHAnsi" w:hAnsiTheme="minorHAnsi" w:cs="Arial"/>
                <w:color w:val="000000"/>
                <w:lang w:val="en-US"/>
              </w:rPr>
              <w:t>h</w:t>
            </w:r>
            <w:r>
              <w:rPr>
                <w:rFonts w:asciiTheme="minorHAnsi" w:hAnsiTheme="minorHAnsi" w:cs="Arial"/>
                <w:color w:val="000000"/>
              </w:rPr>
              <w:t>=34</w:t>
            </w:r>
            <w:r>
              <w:rPr>
                <w:rFonts w:asciiTheme="minorHAnsi" w:hAnsiTheme="minorHAnsi" w:cs="Arial"/>
                <w:color w:val="000000"/>
                <w:lang w:val="en-US"/>
              </w:rPr>
              <w:t>,</w:t>
            </w:r>
            <w:r w:rsidRPr="00A931AF">
              <w:rPr>
                <w:rFonts w:asciiTheme="minorHAnsi" w:hAnsiTheme="minorHAnsi" w:cs="Arial"/>
                <w:color w:val="000000"/>
              </w:rPr>
              <w:t>5</w:t>
            </w:r>
          </w:p>
          <w:p w:rsidR="00A931AF" w:rsidRPr="00A931AF" w:rsidRDefault="00A931AF" w:rsidP="00FB2D4A">
            <w:pPr>
              <w:pStyle w:val="a3"/>
              <w:rPr>
                <w:rFonts w:asciiTheme="minorHAnsi" w:hAnsiTheme="minorHAnsi" w:cs="Arial"/>
                <w:color w:val="000000"/>
                <w:lang w:val="en-US"/>
              </w:rPr>
            </w:pPr>
            <w:r>
              <w:rPr>
                <w:rFonts w:asciiTheme="minorHAnsi" w:hAnsiTheme="minorHAnsi" w:cs="Arial"/>
                <w:color w:val="000000"/>
                <w:lang w:val="en-US"/>
              </w:rPr>
              <w:t>HGH25CA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C30" w:rsidRPr="00664435" w:rsidRDefault="007F2C30" w:rsidP="007F2C30">
            <w:pPr>
              <w:spacing w:after="0" w:line="240" w:lineRule="auto"/>
            </w:pPr>
          </w:p>
          <w:p w:rsidR="007F2C30" w:rsidRPr="00C76D2E" w:rsidRDefault="00A931AF" w:rsidP="007F2C30">
            <w:pPr>
              <w:spacing w:after="0" w:line="240" w:lineRule="auto"/>
              <w:jc w:val="center"/>
            </w:pPr>
            <w:r>
              <w:t>500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30" w:rsidRDefault="007F2C30" w:rsidP="007F2C30">
            <w:pPr>
              <w:spacing w:after="0" w:line="240" w:lineRule="auto"/>
              <w:jc w:val="center"/>
            </w:pPr>
          </w:p>
          <w:p w:rsidR="0000326B" w:rsidRDefault="00723952" w:rsidP="00C76D2E">
            <w:pPr>
              <w:spacing w:after="0" w:line="240" w:lineRule="auto"/>
              <w:jc w:val="center"/>
            </w:pPr>
            <w:r>
              <w:t>Металл,</w:t>
            </w:r>
          </w:p>
          <w:p w:rsidR="00723952" w:rsidRPr="00723952" w:rsidRDefault="00723952" w:rsidP="00C76D2E">
            <w:pPr>
              <w:spacing w:after="0" w:line="240" w:lineRule="auto"/>
              <w:jc w:val="center"/>
            </w:pPr>
            <w:r>
              <w:t>пластмасса</w:t>
            </w:r>
          </w:p>
        </w:tc>
        <w:tc>
          <w:tcPr>
            <w:tcW w:w="2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30" w:rsidRPr="00A931AF" w:rsidRDefault="00A931AF" w:rsidP="007F2C30">
            <w:pPr>
              <w:spacing w:after="0" w:line="240" w:lineRule="auto"/>
            </w:pPr>
            <w:r>
              <w:t>Фрезерный станок с ЧПУ/перемещение по осям</w:t>
            </w:r>
          </w:p>
        </w:tc>
      </w:tr>
      <w:tr w:rsidR="007F2C30" w:rsidTr="00A931AF">
        <w:trPr>
          <w:trHeight w:val="709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C30" w:rsidRDefault="007F2C30" w:rsidP="007F2C30">
            <w:pPr>
              <w:spacing w:after="0" w:line="240" w:lineRule="auto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C30" w:rsidRDefault="007F2C30" w:rsidP="007F2C30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C30" w:rsidRPr="00A931AF" w:rsidRDefault="00A931AF" w:rsidP="007F2C30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 w:eastAsia="ru-RU"/>
              </w:rPr>
            </w:pPr>
            <w:r w:rsidRPr="00A931AF">
              <w:rPr>
                <w:b/>
                <w:sz w:val="20"/>
                <w:szCs w:val="20"/>
                <w:lang w:val="en-US" w:eastAsia="ru-RU"/>
              </w:rPr>
              <w:t>HIWIN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C30" w:rsidRDefault="007F2C30" w:rsidP="007F2C30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C30" w:rsidRDefault="007F2C30" w:rsidP="007F2C30">
            <w:pPr>
              <w:spacing w:after="0" w:line="240" w:lineRule="auto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C30" w:rsidRDefault="007F2C30" w:rsidP="007F2C30">
            <w:pPr>
              <w:spacing w:after="0" w:line="240" w:lineRule="auto"/>
            </w:pPr>
          </w:p>
        </w:tc>
        <w:tc>
          <w:tcPr>
            <w:tcW w:w="2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C30" w:rsidRDefault="007F2C30" w:rsidP="007F2C30">
            <w:pPr>
              <w:spacing w:after="0" w:line="240" w:lineRule="auto"/>
            </w:pPr>
          </w:p>
        </w:tc>
      </w:tr>
      <w:tr w:rsidR="007F2C30" w:rsidTr="00A931AF">
        <w:trPr>
          <w:trHeight w:val="709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C30" w:rsidRDefault="007F2C30" w:rsidP="007F2C30">
            <w:pPr>
              <w:spacing w:after="0" w:line="240" w:lineRule="auto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C30" w:rsidRDefault="007F2C30" w:rsidP="007F2C30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C30" w:rsidRPr="00A04F79" w:rsidRDefault="007F2C30" w:rsidP="007F2C30">
            <w:pPr>
              <w:spacing w:after="0" w:line="240" w:lineRule="auto"/>
              <w:jc w:val="center"/>
              <w:rPr>
                <w:b/>
              </w:rPr>
            </w:pPr>
          </w:p>
          <w:p w:rsidR="007F2C30" w:rsidRPr="00EB4E71" w:rsidRDefault="007F2C30" w:rsidP="007F2C30">
            <w:pPr>
              <w:spacing w:after="0" w:line="240" w:lineRule="auto"/>
              <w:jc w:val="center"/>
            </w:pPr>
            <w:r>
              <w:rPr>
                <w:b/>
                <w:lang w:val="en-US"/>
              </w:rPr>
              <w:t>HCM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C30" w:rsidRDefault="007F2C30" w:rsidP="007F2C30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C30" w:rsidRDefault="007F2C30" w:rsidP="007F2C30">
            <w:pPr>
              <w:spacing w:after="0" w:line="240" w:lineRule="auto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C30" w:rsidRDefault="007F2C30" w:rsidP="007F2C30">
            <w:pPr>
              <w:spacing w:after="0" w:line="240" w:lineRule="auto"/>
            </w:pPr>
          </w:p>
        </w:tc>
        <w:tc>
          <w:tcPr>
            <w:tcW w:w="2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C30" w:rsidRDefault="007F2C30" w:rsidP="007F2C30">
            <w:pPr>
              <w:spacing w:after="0" w:line="240" w:lineRule="auto"/>
            </w:pPr>
          </w:p>
        </w:tc>
      </w:tr>
    </w:tbl>
    <w:p w:rsidR="00D8230C" w:rsidRPr="00EB4E71" w:rsidRDefault="00D8230C"/>
    <w:sectPr w:rsidR="00D8230C" w:rsidRPr="00EB4E71" w:rsidSect="00FF29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28" w:right="850" w:bottom="1134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9D1" w:rsidRDefault="00FF29D1" w:rsidP="00FF29D1">
      <w:pPr>
        <w:spacing w:after="0" w:line="240" w:lineRule="auto"/>
      </w:pPr>
      <w:r>
        <w:separator/>
      </w:r>
    </w:p>
  </w:endnote>
  <w:endnote w:type="continuationSeparator" w:id="0">
    <w:p w:rsidR="00FF29D1" w:rsidRDefault="00FF29D1" w:rsidP="00FF2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9D1" w:rsidRDefault="00FF29D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9D1" w:rsidRDefault="00FF29D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9D1" w:rsidRDefault="00FF29D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9D1" w:rsidRDefault="00FF29D1" w:rsidP="00FF29D1">
      <w:pPr>
        <w:spacing w:after="0" w:line="240" w:lineRule="auto"/>
      </w:pPr>
      <w:r>
        <w:separator/>
      </w:r>
    </w:p>
  </w:footnote>
  <w:footnote w:type="continuationSeparator" w:id="0">
    <w:p w:rsidR="00FF29D1" w:rsidRDefault="00FF29D1" w:rsidP="00FF29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9D1" w:rsidRDefault="00FF29D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9D1" w:rsidRPr="00FF29D1" w:rsidRDefault="00FF29D1" w:rsidP="00FF29D1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02305EBB" wp14:editId="14AED945">
          <wp:simplePos x="0" y="0"/>
          <wp:positionH relativeFrom="column">
            <wp:posOffset>-1080135</wp:posOffset>
          </wp:positionH>
          <wp:positionV relativeFrom="paragraph">
            <wp:posOffset>-359410</wp:posOffset>
          </wp:positionV>
          <wp:extent cx="7578000" cy="1207782"/>
          <wp:effectExtent l="0" t="0" r="4445" b="0"/>
          <wp:wrapNone/>
          <wp:docPr id="2" name="Рисунок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7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9D1" w:rsidRDefault="00FF29D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82F"/>
    <w:rsid w:val="0000326B"/>
    <w:rsid w:val="000B51C6"/>
    <w:rsid w:val="00186822"/>
    <w:rsid w:val="001E182F"/>
    <w:rsid w:val="00331571"/>
    <w:rsid w:val="004D6883"/>
    <w:rsid w:val="00523454"/>
    <w:rsid w:val="00664435"/>
    <w:rsid w:val="00723952"/>
    <w:rsid w:val="007F2C30"/>
    <w:rsid w:val="0083094E"/>
    <w:rsid w:val="00A04F79"/>
    <w:rsid w:val="00A931AF"/>
    <w:rsid w:val="00AC47A7"/>
    <w:rsid w:val="00BC768C"/>
    <w:rsid w:val="00C76D2E"/>
    <w:rsid w:val="00D8230C"/>
    <w:rsid w:val="00EA2822"/>
    <w:rsid w:val="00EB4E71"/>
    <w:rsid w:val="00ED7430"/>
    <w:rsid w:val="00EE0F8E"/>
    <w:rsid w:val="00EF75CB"/>
    <w:rsid w:val="00FB2D4A"/>
    <w:rsid w:val="00FF2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F2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29D1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FF2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F29D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F2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29D1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FF2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F29D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2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Кабаргина Елена</dc:creator>
  <cp:lastModifiedBy>Admin</cp:lastModifiedBy>
  <cp:revision>19</cp:revision>
  <dcterms:created xsi:type="dcterms:W3CDTF">2020-04-23T08:24:00Z</dcterms:created>
  <dcterms:modified xsi:type="dcterms:W3CDTF">2020-06-08T13:07:00Z</dcterms:modified>
</cp:coreProperties>
</file>