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FB0FA8"/>
    <w:p w:rsidR="00FB0FA8" w:rsidRDefault="00FE71DA">
      <w:r>
        <w:rPr>
          <w:noProof/>
          <w:lang w:eastAsia="ru-RU"/>
        </w:rPr>
        <w:drawing>
          <wp:inline distT="0" distB="0" distL="0" distR="0">
            <wp:extent cx="6838950" cy="22860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FE71DA">
            <w:pPr>
              <w:rPr>
                <w:b/>
                <w:lang w:val="en-US"/>
              </w:rPr>
            </w:pPr>
            <w:r w:rsidRPr="00FE71DA">
              <w:rPr>
                <w:b/>
                <w:lang w:val="en-US"/>
              </w:rPr>
              <w:t>F0024303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E71DA">
            <w:pPr>
              <w:rPr>
                <w:b/>
              </w:rPr>
            </w:pPr>
            <w:r w:rsidRPr="00FE71DA">
              <w:rPr>
                <w:b/>
              </w:rPr>
              <w:t>Ролик прижима кромки D34*d8,5*55mm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481646" w:rsidRDefault="00FE71DA">
            <w:pPr>
              <w:rPr>
                <w:b/>
              </w:rPr>
            </w:pPr>
            <w:r>
              <w:rPr>
                <w:b/>
              </w:rPr>
              <w:t>34*8,5*55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E251B1" w:rsidP="00BA3CD5">
            <w:pPr>
              <w:rPr>
                <w:b/>
              </w:rPr>
            </w:pPr>
            <w:r>
              <w:rPr>
                <w:b/>
              </w:rPr>
              <w:t>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AE38B8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BA3CD5">
              <w:rPr>
                <w:b/>
              </w:rPr>
              <w:t xml:space="preserve"> 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A51A03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28" w:rsidRDefault="00111828" w:rsidP="00111828">
      <w:pPr>
        <w:spacing w:after="0" w:line="240" w:lineRule="auto"/>
      </w:pPr>
      <w:r>
        <w:separator/>
      </w:r>
    </w:p>
  </w:endnote>
  <w:endnote w:type="continuationSeparator" w:id="0">
    <w:p w:rsidR="00111828" w:rsidRDefault="00111828" w:rsidP="0011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03" w:rsidRPr="006F64D7" w:rsidRDefault="006F64D7">
    <w:pPr>
      <w:pStyle w:val="a8"/>
      <w:rPr>
        <w:color w:val="FF0000"/>
        <w:sz w:val="32"/>
      </w:rPr>
    </w:pPr>
    <w:r w:rsidRPr="006F64D7">
      <w:rPr>
        <w:color w:val="FF0000"/>
        <w:sz w:val="32"/>
      </w:rPr>
      <w:t>Внимание!</w:t>
    </w:r>
  </w:p>
  <w:p w:rsidR="006F64D7" w:rsidRPr="006F64D7" w:rsidRDefault="006F64D7">
    <w:pPr>
      <w:pStyle w:val="a8"/>
      <w:rPr>
        <w:color w:val="FF0000"/>
        <w:sz w:val="32"/>
      </w:rPr>
    </w:pPr>
    <w:r w:rsidRPr="006F64D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28" w:rsidRDefault="00111828" w:rsidP="00111828">
      <w:pPr>
        <w:spacing w:after="0" w:line="240" w:lineRule="auto"/>
      </w:pPr>
      <w:r>
        <w:separator/>
      </w:r>
    </w:p>
  </w:footnote>
  <w:footnote w:type="continuationSeparator" w:id="0">
    <w:p w:rsidR="00111828" w:rsidRDefault="00111828" w:rsidP="0011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28" w:rsidRPr="00A51A03" w:rsidRDefault="00A51A03" w:rsidP="00A51A0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ACC6D3" wp14:editId="4D54610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111828"/>
    <w:rsid w:val="00221A67"/>
    <w:rsid w:val="003C09AD"/>
    <w:rsid w:val="003F39BF"/>
    <w:rsid w:val="00456779"/>
    <w:rsid w:val="00481646"/>
    <w:rsid w:val="005408F7"/>
    <w:rsid w:val="00544DBF"/>
    <w:rsid w:val="006F64D7"/>
    <w:rsid w:val="00897698"/>
    <w:rsid w:val="008F229C"/>
    <w:rsid w:val="008F3EA7"/>
    <w:rsid w:val="009B59C5"/>
    <w:rsid w:val="00A51A03"/>
    <w:rsid w:val="00A745E8"/>
    <w:rsid w:val="00AE38B8"/>
    <w:rsid w:val="00BA3CD5"/>
    <w:rsid w:val="00D807EC"/>
    <w:rsid w:val="00E11B26"/>
    <w:rsid w:val="00E1502C"/>
    <w:rsid w:val="00E251B1"/>
    <w:rsid w:val="00EA6D40"/>
    <w:rsid w:val="00ED764F"/>
    <w:rsid w:val="00F80E4A"/>
    <w:rsid w:val="00FB0FA8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828"/>
  </w:style>
  <w:style w:type="paragraph" w:styleId="a8">
    <w:name w:val="footer"/>
    <w:basedOn w:val="a"/>
    <w:link w:val="a9"/>
    <w:uiPriority w:val="99"/>
    <w:unhideWhenUsed/>
    <w:rsid w:val="0011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828"/>
  </w:style>
  <w:style w:type="character" w:styleId="aa">
    <w:name w:val="Hyperlink"/>
    <w:uiPriority w:val="99"/>
    <w:semiHidden/>
    <w:unhideWhenUsed/>
    <w:rsid w:val="00111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2013-04-16T11:08:00Z</dcterms:created>
  <dcterms:modified xsi:type="dcterms:W3CDTF">2020-06-19T11:23:00Z</dcterms:modified>
</cp:coreProperties>
</file>