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E80BF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-619277</wp:posOffset>
            </wp:positionH>
            <wp:positionV relativeFrom="paragraph">
              <wp:posOffset>-3175</wp:posOffset>
            </wp:positionV>
            <wp:extent cx="6649711" cy="1631289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11" cy="163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465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843"/>
        <w:gridCol w:w="1417"/>
        <w:gridCol w:w="998"/>
        <w:gridCol w:w="1412"/>
        <w:gridCol w:w="1985"/>
      </w:tblGrid>
      <w:tr w:rsidR="00E80BF0" w:rsidTr="00E80BF0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F0" w:rsidRDefault="00E80BF0" w:rsidP="00E80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F0" w:rsidRDefault="00E80BF0" w:rsidP="00E80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F0" w:rsidRDefault="00E80BF0" w:rsidP="00E80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E80BF0" w:rsidRDefault="00E80BF0" w:rsidP="00E80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F0" w:rsidRDefault="00E80BF0" w:rsidP="00E80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E80BF0" w:rsidRDefault="00E80BF0" w:rsidP="00E80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E80BF0" w:rsidRPr="000B51C6" w:rsidRDefault="00E80BF0" w:rsidP="00E80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F0" w:rsidRDefault="00E80BF0" w:rsidP="00E80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E80BF0" w:rsidRDefault="00E80BF0" w:rsidP="00E80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F0" w:rsidRDefault="00E80BF0" w:rsidP="00E80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F0" w:rsidRDefault="00E80BF0" w:rsidP="00E80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E80BF0" w:rsidTr="00E80BF0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F0" w:rsidRDefault="00E80BF0" w:rsidP="00E80BF0">
            <w:pPr>
              <w:spacing w:after="0" w:line="240" w:lineRule="auto"/>
              <w:jc w:val="center"/>
            </w:pPr>
          </w:p>
          <w:p w:rsidR="00E80BF0" w:rsidRPr="00723952" w:rsidRDefault="00E80BF0" w:rsidP="00E80BF0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27967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F0" w:rsidRDefault="00E80BF0" w:rsidP="00E80BF0">
            <w:pPr>
              <w:spacing w:after="0" w:line="240" w:lineRule="auto"/>
              <w:rPr>
                <w:lang w:val="en-US"/>
              </w:rPr>
            </w:pPr>
          </w:p>
          <w:p w:rsidR="00E80BF0" w:rsidRDefault="00E80BF0" w:rsidP="00E80BF0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0" w:rsidRPr="00AC47A7" w:rsidRDefault="00E80BF0" w:rsidP="00E80BF0">
            <w:pPr>
              <w:spacing w:after="0" w:line="240" w:lineRule="auto"/>
            </w:pPr>
            <w:r w:rsidRPr="00E80BF0">
              <w:t>Блок подготовки воздуха AL2000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0" w:rsidRPr="00547CB7" w:rsidRDefault="00E80BF0" w:rsidP="00E80BF0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F0" w:rsidRPr="00664435" w:rsidRDefault="00E80BF0" w:rsidP="00E80BF0">
            <w:pPr>
              <w:spacing w:after="0" w:line="240" w:lineRule="auto"/>
            </w:pPr>
          </w:p>
          <w:p w:rsidR="00E80BF0" w:rsidRPr="00C76D2E" w:rsidRDefault="00E80BF0" w:rsidP="00E80BF0">
            <w:pPr>
              <w:spacing w:after="0" w:line="240" w:lineRule="auto"/>
              <w:jc w:val="center"/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0" w:rsidRDefault="00E80BF0" w:rsidP="00E80BF0">
            <w:pPr>
              <w:spacing w:after="0" w:line="240" w:lineRule="auto"/>
              <w:jc w:val="center"/>
            </w:pPr>
          </w:p>
          <w:p w:rsidR="00E80BF0" w:rsidRPr="00E80BF0" w:rsidRDefault="00E80BF0" w:rsidP="00E80BF0">
            <w:pPr>
              <w:spacing w:after="0" w:line="240" w:lineRule="auto"/>
              <w:jc w:val="center"/>
            </w:pPr>
            <w:r>
              <w:t>Пластмасса</w:t>
            </w:r>
          </w:p>
          <w:p w:rsidR="00E80BF0" w:rsidRPr="00723952" w:rsidRDefault="00E80BF0" w:rsidP="00E80BF0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0" w:rsidRPr="00A931AF" w:rsidRDefault="00E80BF0" w:rsidP="00E80BF0">
            <w:pPr>
              <w:spacing w:after="0" w:line="240" w:lineRule="auto"/>
            </w:pPr>
            <w:r>
              <w:t>Кромкооблицовочные, сверлильно-присадочные станки</w:t>
            </w:r>
          </w:p>
        </w:tc>
      </w:tr>
      <w:tr w:rsidR="00E80BF0" w:rsidTr="00E80BF0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F0" w:rsidRDefault="00E80BF0" w:rsidP="00E80BF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F0" w:rsidRDefault="00E80BF0" w:rsidP="00E80BF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F0" w:rsidRPr="00547CB7" w:rsidRDefault="00E80BF0" w:rsidP="00E80BF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F0" w:rsidRDefault="00E80BF0" w:rsidP="00E80BF0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F0" w:rsidRDefault="00E80BF0" w:rsidP="00E80BF0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F0" w:rsidRDefault="00E80BF0" w:rsidP="00E80BF0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F0" w:rsidRDefault="00E80BF0" w:rsidP="00E80BF0">
            <w:pPr>
              <w:spacing w:after="0" w:line="240" w:lineRule="auto"/>
            </w:pPr>
          </w:p>
        </w:tc>
      </w:tr>
      <w:tr w:rsidR="00E80BF0" w:rsidTr="00E80BF0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F0" w:rsidRDefault="00E80BF0" w:rsidP="00E80BF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F0" w:rsidRDefault="00E80BF0" w:rsidP="00E80BF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F0" w:rsidRPr="00A04F79" w:rsidRDefault="00E80BF0" w:rsidP="00E80BF0">
            <w:pPr>
              <w:spacing w:after="0" w:line="240" w:lineRule="auto"/>
              <w:jc w:val="center"/>
              <w:rPr>
                <w:b/>
              </w:rPr>
            </w:pPr>
          </w:p>
          <w:p w:rsidR="00E80BF0" w:rsidRPr="00582139" w:rsidRDefault="00E80BF0" w:rsidP="00E80BF0">
            <w:pPr>
              <w:spacing w:after="0" w:line="240" w:lineRule="auto"/>
              <w:jc w:val="center"/>
            </w:pPr>
            <w:r>
              <w:rPr>
                <w:lang w:val="en-US"/>
              </w:rPr>
              <w:t>HED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F0" w:rsidRDefault="00E80BF0" w:rsidP="00E80BF0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F0" w:rsidRDefault="00E80BF0" w:rsidP="00E80BF0">
            <w:pPr>
              <w:spacing w:after="0" w:line="240" w:lineRule="auto"/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F0" w:rsidRDefault="00E80BF0" w:rsidP="00E80BF0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F0" w:rsidRDefault="00E80BF0" w:rsidP="00E80BF0">
            <w:pPr>
              <w:spacing w:after="0" w:line="240" w:lineRule="auto"/>
            </w:pPr>
          </w:p>
        </w:tc>
      </w:tr>
    </w:tbl>
    <w:p w:rsidR="00D8230C" w:rsidRDefault="00D8230C">
      <w:pPr>
        <w:rPr>
          <w:lang w:val="en-US"/>
        </w:rPr>
      </w:pPr>
    </w:p>
    <w:p w:rsidR="00D8230C" w:rsidRPr="00EB4E71" w:rsidRDefault="00D8230C"/>
    <w:sectPr w:rsidR="00D8230C" w:rsidRPr="00EB4E71" w:rsidSect="00A05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C2" w:rsidRDefault="004572C2" w:rsidP="004572C2">
      <w:pPr>
        <w:spacing w:after="0" w:line="240" w:lineRule="auto"/>
      </w:pPr>
      <w:r>
        <w:separator/>
      </w:r>
    </w:p>
  </w:endnote>
  <w:endnote w:type="continuationSeparator" w:id="0">
    <w:p w:rsidR="004572C2" w:rsidRDefault="004572C2" w:rsidP="0045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41" w:rsidRDefault="00A052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41" w:rsidRDefault="00A052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41" w:rsidRDefault="00A052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C2" w:rsidRDefault="004572C2" w:rsidP="004572C2">
      <w:pPr>
        <w:spacing w:after="0" w:line="240" w:lineRule="auto"/>
      </w:pPr>
      <w:r>
        <w:separator/>
      </w:r>
    </w:p>
  </w:footnote>
  <w:footnote w:type="continuationSeparator" w:id="0">
    <w:p w:rsidR="004572C2" w:rsidRDefault="004572C2" w:rsidP="0045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41" w:rsidRDefault="00A052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C2" w:rsidRPr="00A05241" w:rsidRDefault="00A05241" w:rsidP="00A0524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C8BD598" wp14:editId="3B8DEA7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41" w:rsidRDefault="00A052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0326B"/>
    <w:rsid w:val="000B51C6"/>
    <w:rsid w:val="00186822"/>
    <w:rsid w:val="001E182F"/>
    <w:rsid w:val="00331571"/>
    <w:rsid w:val="004572C2"/>
    <w:rsid w:val="004D6883"/>
    <w:rsid w:val="00523454"/>
    <w:rsid w:val="00547CB7"/>
    <w:rsid w:val="00582139"/>
    <w:rsid w:val="00664435"/>
    <w:rsid w:val="00723952"/>
    <w:rsid w:val="007F2C30"/>
    <w:rsid w:val="0083094E"/>
    <w:rsid w:val="00A04F79"/>
    <w:rsid w:val="00A05241"/>
    <w:rsid w:val="00A931AF"/>
    <w:rsid w:val="00AC47A7"/>
    <w:rsid w:val="00BA7E69"/>
    <w:rsid w:val="00BC768C"/>
    <w:rsid w:val="00C46526"/>
    <w:rsid w:val="00C76D2E"/>
    <w:rsid w:val="00D21174"/>
    <w:rsid w:val="00D8230C"/>
    <w:rsid w:val="00E80BF0"/>
    <w:rsid w:val="00EA2822"/>
    <w:rsid w:val="00EB4E71"/>
    <w:rsid w:val="00ED7430"/>
    <w:rsid w:val="00EE0F8E"/>
    <w:rsid w:val="00EF75CB"/>
    <w:rsid w:val="00F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2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5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2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2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5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2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25</cp:revision>
  <dcterms:created xsi:type="dcterms:W3CDTF">2020-04-23T08:24:00Z</dcterms:created>
  <dcterms:modified xsi:type="dcterms:W3CDTF">2020-06-14T23:29:00Z</dcterms:modified>
</cp:coreProperties>
</file>