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4057C6"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7D8445" wp14:editId="0A4813D3">
            <wp:simplePos x="0" y="0"/>
            <wp:positionH relativeFrom="column">
              <wp:posOffset>-203200</wp:posOffset>
            </wp:positionH>
            <wp:positionV relativeFrom="paragraph">
              <wp:posOffset>-106350</wp:posOffset>
            </wp:positionV>
            <wp:extent cx="5932805" cy="418401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871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417"/>
        <w:gridCol w:w="1134"/>
        <w:gridCol w:w="1418"/>
        <w:gridCol w:w="2019"/>
      </w:tblGrid>
      <w:tr w:rsidR="00A035F2" w:rsidTr="004057C6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035F2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A035F2" w:rsidRPr="002C3080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035F2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035F2" w:rsidTr="004057C6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Default="00A035F2" w:rsidP="004057C6">
            <w:pPr>
              <w:spacing w:after="0" w:line="240" w:lineRule="auto"/>
            </w:pPr>
            <w:r>
              <w:t xml:space="preserve">    </w:t>
            </w:r>
          </w:p>
          <w:p w:rsidR="00A035F2" w:rsidRPr="004057C6" w:rsidRDefault="004057C6" w:rsidP="004057C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F0032708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Default="00A035F2" w:rsidP="004057C6">
            <w:pPr>
              <w:spacing w:after="0" w:line="240" w:lineRule="auto"/>
            </w:pPr>
          </w:p>
          <w:p w:rsidR="00A035F2" w:rsidRDefault="004057C6" w:rsidP="004057C6">
            <w:pPr>
              <w:spacing w:after="0" w:line="240" w:lineRule="auto"/>
            </w:pPr>
            <w:r w:rsidRPr="004057C6">
              <w:t>OOTY-25111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F2" w:rsidRPr="000D7E21" w:rsidRDefault="004057C6" w:rsidP="004057C6">
            <w:pPr>
              <w:spacing w:after="0" w:line="240" w:lineRule="auto"/>
            </w:pPr>
            <w:r w:rsidRPr="004057C6">
              <w:t>Шестерня редуктора подъема траверсы OOTY-25111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C6" w:rsidRDefault="004057C6" w:rsidP="004057C6">
            <w:pPr>
              <w:pStyle w:val="a3"/>
              <w:rPr>
                <w:rFonts w:asciiTheme="minorHAnsi" w:hAnsiTheme="minorHAnsi" w:cs="Arial"/>
                <w:lang w:val="en-US" w:eastAsia="ru-RU"/>
              </w:rPr>
            </w:pPr>
            <w:r w:rsidRPr="004057C6">
              <w:rPr>
                <w:rFonts w:asciiTheme="minorHAnsi" w:hAnsiTheme="minorHAnsi" w:cs="Arial"/>
                <w:lang w:val="en-US" w:eastAsia="ru-RU"/>
              </w:rPr>
              <w:t>D</w:t>
            </w:r>
            <w:r w:rsidRPr="004057C6">
              <w:rPr>
                <w:rFonts w:asciiTheme="minorHAnsi" w:hAnsiTheme="minorHAnsi" w:cs="Arial"/>
                <w:lang w:eastAsia="ru-RU"/>
              </w:rPr>
              <w:t xml:space="preserve">=64 </w:t>
            </w:r>
          </w:p>
          <w:p w:rsidR="004057C6" w:rsidRDefault="004057C6" w:rsidP="004057C6">
            <w:pPr>
              <w:pStyle w:val="a3"/>
              <w:rPr>
                <w:rFonts w:asciiTheme="minorHAnsi" w:hAnsiTheme="minorHAnsi" w:cs="Arial"/>
                <w:lang w:val="en-US" w:eastAsia="ru-RU"/>
              </w:rPr>
            </w:pPr>
            <w:r w:rsidRPr="004057C6">
              <w:rPr>
                <w:rFonts w:asciiTheme="minorHAnsi" w:hAnsiTheme="minorHAnsi" w:cs="Arial"/>
                <w:lang w:val="en-US" w:eastAsia="ru-RU"/>
              </w:rPr>
              <w:t>d</w:t>
            </w:r>
            <w:r w:rsidRPr="004057C6">
              <w:rPr>
                <w:rFonts w:asciiTheme="minorHAnsi" w:hAnsiTheme="minorHAnsi" w:cs="Arial"/>
                <w:lang w:eastAsia="ru-RU"/>
              </w:rPr>
              <w:t xml:space="preserve">=25  </w:t>
            </w:r>
          </w:p>
          <w:p w:rsidR="00A035F2" w:rsidRPr="004057C6" w:rsidRDefault="004057C6" w:rsidP="004057C6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H</w:t>
            </w:r>
            <w:r>
              <w:rPr>
                <w:rFonts w:asciiTheme="minorHAnsi" w:hAnsiTheme="minorHAnsi" w:cs="Arial"/>
                <w:lang w:eastAsia="ru-RU"/>
              </w:rPr>
              <w:t>=16</w:t>
            </w:r>
            <w:r>
              <w:rPr>
                <w:rFonts w:asciiTheme="minorHAnsi" w:hAnsiTheme="minorHAnsi" w:cs="Arial"/>
                <w:lang w:val="en-US" w:eastAsia="ru-RU"/>
              </w:rPr>
              <w:t>,</w:t>
            </w:r>
            <w:r w:rsidRPr="004057C6">
              <w:rPr>
                <w:rFonts w:asciiTheme="minorHAnsi" w:hAnsiTheme="minorHAnsi" w:cs="Arial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2" w:rsidRPr="000D7E21" w:rsidRDefault="00A035F2" w:rsidP="004057C6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Pr="000D7E21" w:rsidRDefault="00A035F2" w:rsidP="004057C6">
            <w:pPr>
              <w:spacing w:after="0" w:line="240" w:lineRule="auto"/>
            </w:pPr>
          </w:p>
          <w:p w:rsidR="00A035F2" w:rsidRPr="007A4E9B" w:rsidRDefault="00A035F2" w:rsidP="004057C6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F2" w:rsidRPr="004057C6" w:rsidRDefault="00A035F2" w:rsidP="004057C6">
            <w:pPr>
              <w:spacing w:after="0" w:line="240" w:lineRule="auto"/>
            </w:pPr>
            <w:r w:rsidRPr="00DF4817">
              <w:t xml:space="preserve">Четырехсторонние станки </w:t>
            </w:r>
            <w:r w:rsidRPr="00DF4817">
              <w:rPr>
                <w:lang w:val="en-US"/>
              </w:rPr>
              <w:t>V</w:t>
            </w:r>
            <w:r w:rsidRPr="00DF4817">
              <w:t>-</w:t>
            </w:r>
            <w:r w:rsidRPr="00DF4817">
              <w:rPr>
                <w:lang w:val="en-US"/>
              </w:rPr>
              <w:t>Hold</w:t>
            </w:r>
            <w:r w:rsidRPr="00DF4817">
              <w:t xml:space="preserve">/ </w:t>
            </w:r>
            <w:r w:rsidR="004057C6">
              <w:t>редуктор подъема траверсы</w:t>
            </w:r>
          </w:p>
        </w:tc>
      </w:tr>
      <w:tr w:rsidR="00A035F2" w:rsidTr="004057C6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Pr="00FD3170" w:rsidRDefault="00A035F2" w:rsidP="004057C6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</w:tr>
      <w:tr w:rsidR="00A035F2" w:rsidTr="004057C6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F2" w:rsidRDefault="00A035F2" w:rsidP="004057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035F2" w:rsidRPr="00D9765B" w:rsidRDefault="00A035F2" w:rsidP="004057C6">
            <w:pPr>
              <w:spacing w:after="0" w:line="240" w:lineRule="auto"/>
              <w:jc w:val="center"/>
              <w:rPr>
                <w:lang w:val="en-US"/>
              </w:rPr>
            </w:pPr>
            <w:r w:rsidRPr="00DF4817">
              <w:rPr>
                <w:lang w:val="en-US"/>
              </w:rPr>
              <w:t>V</w:t>
            </w:r>
            <w:r w:rsidRPr="00DF4817">
              <w:t>-</w:t>
            </w:r>
            <w:r w:rsidRPr="00DF4817">
              <w:rPr>
                <w:lang w:val="en-US"/>
              </w:rPr>
              <w:t>Hold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F2" w:rsidRDefault="00A035F2" w:rsidP="004057C6">
            <w:pPr>
              <w:spacing w:after="0" w:line="240" w:lineRule="auto"/>
            </w:pPr>
          </w:p>
        </w:tc>
      </w:tr>
    </w:tbl>
    <w:p w:rsidR="001E182F" w:rsidRDefault="001E182F"/>
    <w:sectPr w:rsidR="001E182F" w:rsidSect="00A35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8E" w:rsidRDefault="002B448E" w:rsidP="002B448E">
      <w:pPr>
        <w:spacing w:after="0" w:line="240" w:lineRule="auto"/>
      </w:pPr>
      <w:r>
        <w:separator/>
      </w:r>
    </w:p>
  </w:endnote>
  <w:endnote w:type="continuationSeparator" w:id="0">
    <w:p w:rsidR="002B448E" w:rsidRDefault="002B448E" w:rsidP="002B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C2" w:rsidRDefault="00A358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C2" w:rsidRDefault="00A358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C2" w:rsidRDefault="00A358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8E" w:rsidRDefault="002B448E" w:rsidP="002B448E">
      <w:pPr>
        <w:spacing w:after="0" w:line="240" w:lineRule="auto"/>
      </w:pPr>
      <w:r>
        <w:separator/>
      </w:r>
    </w:p>
  </w:footnote>
  <w:footnote w:type="continuationSeparator" w:id="0">
    <w:p w:rsidR="002B448E" w:rsidRDefault="002B448E" w:rsidP="002B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C2" w:rsidRDefault="00A358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8E" w:rsidRPr="00A358C2" w:rsidRDefault="00A358C2" w:rsidP="00A358C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4C14DB3" wp14:editId="26CE9F46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C2" w:rsidRDefault="00A358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86E19"/>
    <w:rsid w:val="002917F4"/>
    <w:rsid w:val="002A7FDF"/>
    <w:rsid w:val="002B448E"/>
    <w:rsid w:val="002C3080"/>
    <w:rsid w:val="00304FB3"/>
    <w:rsid w:val="004057C6"/>
    <w:rsid w:val="0045197F"/>
    <w:rsid w:val="00460F48"/>
    <w:rsid w:val="0056614F"/>
    <w:rsid w:val="005B1B50"/>
    <w:rsid w:val="005D784F"/>
    <w:rsid w:val="005F0DD2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35F2"/>
    <w:rsid w:val="00A358C2"/>
    <w:rsid w:val="00A841A2"/>
    <w:rsid w:val="00A97BAB"/>
    <w:rsid w:val="00AF5515"/>
    <w:rsid w:val="00B55D8B"/>
    <w:rsid w:val="00BC768C"/>
    <w:rsid w:val="00BE7574"/>
    <w:rsid w:val="00C20720"/>
    <w:rsid w:val="00D9765B"/>
    <w:rsid w:val="00DF4817"/>
    <w:rsid w:val="00DF542B"/>
    <w:rsid w:val="00E833FA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4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B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4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4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B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4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42</cp:revision>
  <dcterms:created xsi:type="dcterms:W3CDTF">2020-04-23T08:24:00Z</dcterms:created>
  <dcterms:modified xsi:type="dcterms:W3CDTF">2020-06-14T23:31:00Z</dcterms:modified>
</cp:coreProperties>
</file>