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7B17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-714604</wp:posOffset>
            </wp:positionH>
            <wp:positionV relativeFrom="paragraph">
              <wp:posOffset>179705</wp:posOffset>
            </wp:positionV>
            <wp:extent cx="7067182" cy="1733702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182" cy="17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14"/>
        <w:gridCol w:w="2004"/>
        <w:gridCol w:w="1559"/>
        <w:gridCol w:w="1370"/>
        <w:gridCol w:w="1418"/>
        <w:gridCol w:w="2268"/>
      </w:tblGrid>
      <w:tr w:rsidR="00EE27D4" w:rsidTr="007B177D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8741B4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E27D4" w:rsidTr="007B177D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AE2403" w:rsidRDefault="00AE2403" w:rsidP="00EC17C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7B177D">
              <w:t>32437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7B177D" w:rsidP="00EC17CD">
            <w:pPr>
              <w:spacing w:after="0" w:line="240" w:lineRule="auto"/>
            </w:pPr>
            <w:r w:rsidRPr="007B177D">
              <w:t>Двигатель основной пилы Y112-2K 5,5kW 2890 об/мин.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7D" w:rsidRPr="007B177D" w:rsidRDefault="007B177D" w:rsidP="007B177D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7B177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7B177D">
              <w:rPr>
                <w:rFonts w:asciiTheme="minorHAnsi" w:hAnsiTheme="minorHAnsi" w:cs="Arial"/>
                <w:color w:val="000000"/>
              </w:rPr>
              <w:t xml:space="preserve">вала=28 </w:t>
            </w:r>
            <w:r>
              <w:rPr>
                <w:rFonts w:asciiTheme="minorHAnsi" w:hAnsiTheme="minorHAnsi" w:cs="Arial"/>
                <w:color w:val="000000"/>
              </w:rPr>
              <w:t>крепеж. отв. (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LxW</w:t>
            </w:r>
            <w:r w:rsidRPr="007B177D">
              <w:rPr>
                <w:rFonts w:asciiTheme="minorHAnsi" w:hAnsiTheme="minorHAnsi" w:cs="Arial"/>
                <w:color w:val="000000"/>
              </w:rPr>
              <w:t xml:space="preserve">) </w:t>
            </w:r>
            <w:r>
              <w:rPr>
                <w:rFonts w:asciiTheme="minorHAnsi" w:hAnsiTheme="minorHAnsi" w:cs="Arial"/>
                <w:color w:val="000000"/>
              </w:rPr>
              <w:t>140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x</w:t>
            </w:r>
            <w:r>
              <w:rPr>
                <w:rFonts w:asciiTheme="minorHAnsi" w:hAnsiTheme="minorHAnsi" w:cs="Arial"/>
                <w:color w:val="000000"/>
              </w:rPr>
              <w:t xml:space="preserve">190 </w:t>
            </w:r>
          </w:p>
          <w:p w:rsidR="00CF0715" w:rsidRPr="007B177D" w:rsidRDefault="007B177D" w:rsidP="007B177D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на лапах,</w:t>
            </w:r>
          </w:p>
          <w:p w:rsidR="007B177D" w:rsidRDefault="007B177D" w:rsidP="007B177D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в комплекте со шкивом</w:t>
            </w:r>
          </w:p>
          <w:p w:rsidR="007B177D" w:rsidRDefault="007B177D" w:rsidP="007B177D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2890 об/мин.</w:t>
            </w:r>
          </w:p>
          <w:p w:rsidR="007B177D" w:rsidRPr="007B177D" w:rsidRDefault="007B177D" w:rsidP="007B177D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5,5кВт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8741B4">
            <w:pPr>
              <w:spacing w:after="0" w:line="240" w:lineRule="auto"/>
              <w:jc w:val="center"/>
            </w:pPr>
          </w:p>
          <w:p w:rsidR="00EC17CD" w:rsidRPr="007B177D" w:rsidRDefault="00EC17CD" w:rsidP="008741B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7D" w:rsidRDefault="007B177D" w:rsidP="00EE70A0">
            <w:pPr>
              <w:spacing w:after="0" w:line="240" w:lineRule="auto"/>
              <w:jc w:val="center"/>
            </w:pPr>
          </w:p>
          <w:p w:rsidR="00CF0715" w:rsidRPr="00EE70A0" w:rsidRDefault="007B177D" w:rsidP="00EE70A0">
            <w:pPr>
              <w:spacing w:after="0" w:line="240" w:lineRule="auto"/>
              <w:jc w:val="center"/>
            </w:pPr>
            <w:r>
              <w:t>Металл</w:t>
            </w:r>
          </w:p>
          <w:p w:rsidR="008741B4" w:rsidRDefault="008741B4" w:rsidP="002B50D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9019E6" w:rsidRDefault="007B177D" w:rsidP="00EE70A0">
            <w:pPr>
              <w:spacing w:after="0" w:line="240" w:lineRule="auto"/>
            </w:pPr>
            <w:r>
              <w:t>Форматно-раскроечные станки/основной пильный узел</w:t>
            </w:r>
          </w:p>
        </w:tc>
      </w:tr>
      <w:tr w:rsidR="00EE27D4" w:rsidTr="007B177D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E27D4" w:rsidTr="007B177D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D8230C" w:rsidRDefault="007B177D" w:rsidP="00EC17CD">
            <w:pPr>
              <w:spacing w:after="0" w:line="240" w:lineRule="auto"/>
              <w:jc w:val="center"/>
              <w:rPr>
                <w:lang w:val="en-US"/>
              </w:rPr>
            </w:pPr>
            <w:r w:rsidRPr="007B177D">
              <w:rPr>
                <w:b/>
                <w:lang w:val="en-US"/>
              </w:rPr>
              <w:t>SHEN YANG LEAD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CF0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EE" w:rsidRDefault="00D87CEE" w:rsidP="00D87CEE">
      <w:pPr>
        <w:spacing w:after="0" w:line="240" w:lineRule="auto"/>
      </w:pPr>
      <w:r>
        <w:separator/>
      </w:r>
    </w:p>
  </w:endnote>
  <w:endnote w:type="continuationSeparator" w:id="0">
    <w:p w:rsidR="00D87CEE" w:rsidRDefault="00D87CEE" w:rsidP="00D8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4E" w:rsidRDefault="00CF0A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4E" w:rsidRDefault="00CF0A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4E" w:rsidRDefault="00CF0A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EE" w:rsidRDefault="00D87CEE" w:rsidP="00D87CEE">
      <w:pPr>
        <w:spacing w:after="0" w:line="240" w:lineRule="auto"/>
      </w:pPr>
      <w:r>
        <w:separator/>
      </w:r>
    </w:p>
  </w:footnote>
  <w:footnote w:type="continuationSeparator" w:id="0">
    <w:p w:rsidR="00D87CEE" w:rsidRDefault="00D87CEE" w:rsidP="00D8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4E" w:rsidRDefault="00CF0A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EE" w:rsidRPr="00CF0A4E" w:rsidRDefault="00CF0A4E" w:rsidP="00CF0A4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969EE3" wp14:editId="595A2B5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4E" w:rsidRDefault="00CF0A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2B50D9"/>
    <w:rsid w:val="004508D5"/>
    <w:rsid w:val="004D6883"/>
    <w:rsid w:val="00680E83"/>
    <w:rsid w:val="007B177D"/>
    <w:rsid w:val="00810732"/>
    <w:rsid w:val="00815DC5"/>
    <w:rsid w:val="008741B4"/>
    <w:rsid w:val="009019E6"/>
    <w:rsid w:val="00A50AF0"/>
    <w:rsid w:val="00AE2403"/>
    <w:rsid w:val="00B07CE5"/>
    <w:rsid w:val="00BC768C"/>
    <w:rsid w:val="00CF0715"/>
    <w:rsid w:val="00CF0A4E"/>
    <w:rsid w:val="00D8230C"/>
    <w:rsid w:val="00D87CEE"/>
    <w:rsid w:val="00EA2822"/>
    <w:rsid w:val="00EC17CD"/>
    <w:rsid w:val="00EE0F8E"/>
    <w:rsid w:val="00EE27D4"/>
    <w:rsid w:val="00EE70A0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C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C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21</cp:revision>
  <dcterms:created xsi:type="dcterms:W3CDTF">2020-04-23T08:24:00Z</dcterms:created>
  <dcterms:modified xsi:type="dcterms:W3CDTF">2020-06-14T23:31:00Z</dcterms:modified>
</cp:coreProperties>
</file>