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1E182F"/>
    <w:p w:rsidR="001E182F" w:rsidRDefault="001E182F"/>
    <w:p w:rsidR="001E182F" w:rsidRDefault="00183A6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62B079" wp14:editId="7D1919F3">
            <wp:simplePos x="0" y="0"/>
            <wp:positionH relativeFrom="column">
              <wp:posOffset>-362585</wp:posOffset>
            </wp:positionH>
            <wp:positionV relativeFrom="paragraph">
              <wp:posOffset>197485</wp:posOffset>
            </wp:positionV>
            <wp:extent cx="6304280" cy="2150110"/>
            <wp:effectExtent l="0" t="0" r="127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397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98"/>
        <w:gridCol w:w="2045"/>
        <w:gridCol w:w="1260"/>
        <w:gridCol w:w="998"/>
        <w:gridCol w:w="1288"/>
        <w:gridCol w:w="2559"/>
      </w:tblGrid>
      <w:tr w:rsidR="001E182F" w:rsidTr="00EA2822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EA2822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22" w:rsidRDefault="00EA2822" w:rsidP="00EA2822">
            <w:pPr>
              <w:spacing w:after="0" w:line="240" w:lineRule="auto"/>
              <w:jc w:val="center"/>
            </w:pPr>
          </w:p>
          <w:p w:rsidR="001E182F" w:rsidRDefault="00183A6C" w:rsidP="00EA2822">
            <w:pPr>
              <w:spacing w:after="0" w:line="240" w:lineRule="auto"/>
              <w:jc w:val="center"/>
            </w:pPr>
            <w:r w:rsidRPr="00183A6C">
              <w:rPr>
                <w:lang w:val="en-US"/>
              </w:rPr>
              <w:t>F0031952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EA282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83A6C" w:rsidP="00D8230C">
            <w:pPr>
              <w:spacing w:after="0" w:line="240" w:lineRule="auto"/>
            </w:pPr>
            <w:r w:rsidRPr="00183A6C">
              <w:t>Тэн пальчиковый 9,6*260 мм 220V/500W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C" w:rsidRDefault="00183A6C" w:rsidP="00D823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D=9,6</w:t>
            </w:r>
          </w:p>
          <w:p w:rsidR="00183A6C" w:rsidRDefault="00183A6C" w:rsidP="00D823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L=260</w:t>
            </w:r>
          </w:p>
          <w:p w:rsidR="00183A6C" w:rsidRDefault="00183A6C" w:rsidP="00D823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220V</w:t>
            </w:r>
          </w:p>
          <w:p w:rsidR="00183A6C" w:rsidRPr="00EE0F8E" w:rsidRDefault="00183A6C" w:rsidP="00D823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500W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rPr>
                <w:lang w:val="en-US"/>
              </w:rPr>
            </w:pPr>
          </w:p>
          <w:p w:rsidR="001E182F" w:rsidRPr="00EE0F8E" w:rsidRDefault="00183A6C" w:rsidP="00D823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Default="00D8230C" w:rsidP="00D8230C">
            <w:pPr>
              <w:spacing w:after="0" w:line="240" w:lineRule="auto"/>
              <w:rPr>
                <w:lang w:val="en-US"/>
              </w:rPr>
            </w:pPr>
          </w:p>
          <w:p w:rsidR="001E182F" w:rsidRDefault="00183A6C" w:rsidP="00D8230C">
            <w:pPr>
              <w:spacing w:after="0" w:line="240" w:lineRule="auto"/>
              <w:jc w:val="center"/>
            </w:pPr>
            <w:r>
              <w:t>М</w:t>
            </w:r>
            <w:r w:rsidR="001E182F">
              <w:t>еталл</w:t>
            </w:r>
            <w:r>
              <w:t>,</w:t>
            </w:r>
          </w:p>
          <w:p w:rsidR="00183A6C" w:rsidRDefault="00183A6C" w:rsidP="00D8230C">
            <w:pPr>
              <w:spacing w:after="0" w:line="240" w:lineRule="auto"/>
              <w:jc w:val="center"/>
            </w:pPr>
            <w:r>
              <w:t>ПВХ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Pr="00183A6C" w:rsidRDefault="00D8230C" w:rsidP="00D8230C">
            <w:pPr>
              <w:spacing w:after="0" w:line="240" w:lineRule="auto"/>
            </w:pPr>
            <w:r>
              <w:t xml:space="preserve">Кромкооблицовочный станок </w:t>
            </w:r>
            <w:r w:rsidR="00183A6C" w:rsidRPr="00183A6C">
              <w:rPr>
                <w:lang w:val="en-US"/>
              </w:rPr>
              <w:t>EuroSmart</w:t>
            </w:r>
            <w:r w:rsidR="00183A6C" w:rsidRPr="00183A6C">
              <w:t>/</w:t>
            </w:r>
            <w:r w:rsidR="00183A6C">
              <w:t>клеевой узел</w:t>
            </w:r>
          </w:p>
        </w:tc>
      </w:tr>
      <w:tr w:rsidR="001E182F" w:rsidTr="00EA282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D8230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</w:tr>
      <w:tr w:rsidR="001E182F" w:rsidTr="00EA282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C" w:rsidRPr="00183A6C" w:rsidRDefault="00D8230C" w:rsidP="00D8230C">
            <w:pPr>
              <w:spacing w:after="0" w:line="240" w:lineRule="auto"/>
              <w:jc w:val="center"/>
              <w:rPr>
                <w:b/>
              </w:rPr>
            </w:pPr>
          </w:p>
          <w:p w:rsidR="001E182F" w:rsidRPr="00D8230C" w:rsidRDefault="00183A6C" w:rsidP="00D8230C">
            <w:pPr>
              <w:spacing w:after="0" w:line="240" w:lineRule="auto"/>
              <w:jc w:val="center"/>
              <w:rPr>
                <w:lang w:val="en-US"/>
              </w:rPr>
            </w:pPr>
            <w:r w:rsidRPr="00183A6C">
              <w:rPr>
                <w:b/>
                <w:lang w:val="en-US"/>
              </w:rPr>
              <w:t>Xiaofeng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8230C">
            <w:pPr>
              <w:spacing w:after="0" w:line="240" w:lineRule="auto"/>
            </w:pPr>
          </w:p>
        </w:tc>
      </w:tr>
    </w:tbl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Pr="00D8230C" w:rsidRDefault="00D8230C">
      <w:pPr>
        <w:rPr>
          <w:lang w:val="en-US"/>
        </w:rPr>
      </w:pPr>
    </w:p>
    <w:sectPr w:rsidR="00D8230C" w:rsidRPr="00D8230C" w:rsidSect="00E45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55" w:rsidRDefault="00E45A55" w:rsidP="00E45A55">
      <w:pPr>
        <w:spacing w:after="0" w:line="240" w:lineRule="auto"/>
      </w:pPr>
      <w:r>
        <w:separator/>
      </w:r>
    </w:p>
  </w:endnote>
  <w:endnote w:type="continuationSeparator" w:id="0">
    <w:p w:rsidR="00E45A55" w:rsidRDefault="00E45A55" w:rsidP="00E4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55" w:rsidRDefault="00E45A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55" w:rsidRDefault="00E45A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55" w:rsidRDefault="00E45A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55" w:rsidRDefault="00E45A55" w:rsidP="00E45A55">
      <w:pPr>
        <w:spacing w:after="0" w:line="240" w:lineRule="auto"/>
      </w:pPr>
      <w:r>
        <w:separator/>
      </w:r>
    </w:p>
  </w:footnote>
  <w:footnote w:type="continuationSeparator" w:id="0">
    <w:p w:rsidR="00E45A55" w:rsidRDefault="00E45A55" w:rsidP="00E4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55" w:rsidRDefault="00E45A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55" w:rsidRPr="00E45A55" w:rsidRDefault="00E45A55" w:rsidP="00E45A5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401ACB" wp14:editId="7650B7E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55" w:rsidRDefault="00E45A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83A6C"/>
    <w:rsid w:val="001E182F"/>
    <w:rsid w:val="004D6883"/>
    <w:rsid w:val="00BC768C"/>
    <w:rsid w:val="00D8230C"/>
    <w:rsid w:val="00E45A55"/>
    <w:rsid w:val="00EA2822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</cp:revision>
  <dcterms:created xsi:type="dcterms:W3CDTF">2020-04-23T08:24:00Z</dcterms:created>
  <dcterms:modified xsi:type="dcterms:W3CDTF">2020-06-08T13:05:00Z</dcterms:modified>
</cp:coreProperties>
</file>