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4508D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DE74E0" wp14:editId="2B36742B">
            <wp:simplePos x="0" y="0"/>
            <wp:positionH relativeFrom="column">
              <wp:posOffset>-86360</wp:posOffset>
            </wp:positionH>
            <wp:positionV relativeFrom="paragraph">
              <wp:posOffset>201295</wp:posOffset>
            </wp:positionV>
            <wp:extent cx="5698490" cy="22967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587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14"/>
        <w:gridCol w:w="2309"/>
        <w:gridCol w:w="1377"/>
        <w:gridCol w:w="881"/>
        <w:gridCol w:w="1288"/>
        <w:gridCol w:w="2559"/>
      </w:tblGrid>
      <w:tr w:rsidR="00EC17CD" w:rsidTr="004508D5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C17CD" w:rsidRPr="004508D5" w:rsidRDefault="004508D5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C17CD" w:rsidTr="004508D5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jc w:val="center"/>
            </w:pPr>
          </w:p>
          <w:p w:rsidR="00EC17CD" w:rsidRPr="00EC17CD" w:rsidRDefault="00EC17CD" w:rsidP="00EC17C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4508D5">
              <w:t>67499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lang w:val="en-US"/>
              </w:rPr>
            </w:pPr>
          </w:p>
          <w:p w:rsidR="00EC17CD" w:rsidRDefault="00EC17CD" w:rsidP="00EC17C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4508D5" w:rsidP="00EC17CD">
            <w:pPr>
              <w:spacing w:after="0" w:line="240" w:lineRule="auto"/>
            </w:pPr>
            <w:r w:rsidRPr="004508D5">
              <w:t>Вал клеенаносящий для Altesa Euro Smart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5" w:rsidRPr="004508D5" w:rsidRDefault="004508D5" w:rsidP="004508D5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4508D5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4508D5">
              <w:rPr>
                <w:rFonts w:asciiTheme="minorHAnsi" w:hAnsiTheme="minorHAnsi" w:cs="Arial"/>
                <w:color w:val="000000"/>
              </w:rPr>
              <w:t xml:space="preserve">=17 </w:t>
            </w:r>
          </w:p>
          <w:p w:rsidR="00EC17CD" w:rsidRPr="004508D5" w:rsidRDefault="004508D5" w:rsidP="004508D5">
            <w:pPr>
              <w:pStyle w:val="a3"/>
              <w:rPr>
                <w:rFonts w:asciiTheme="minorHAnsi" w:hAnsiTheme="minorHAnsi"/>
              </w:rPr>
            </w:pPr>
            <w:r w:rsidRPr="004508D5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4508D5">
              <w:rPr>
                <w:rFonts w:asciiTheme="minorHAnsi" w:hAnsiTheme="minorHAnsi" w:cs="Arial"/>
                <w:color w:val="000000"/>
              </w:rPr>
              <w:t xml:space="preserve">1=46 </w:t>
            </w:r>
            <w:r w:rsidRPr="004508D5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4508D5">
              <w:rPr>
                <w:rFonts w:asciiTheme="minorHAnsi" w:hAnsiTheme="minorHAnsi" w:cs="Arial"/>
                <w:color w:val="000000"/>
              </w:rPr>
              <w:t xml:space="preserve">шнека=36 </w:t>
            </w:r>
            <w:r w:rsidRPr="004508D5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4508D5">
              <w:rPr>
                <w:rFonts w:asciiTheme="minorHAnsi" w:hAnsiTheme="minorHAnsi" w:cs="Arial"/>
                <w:color w:val="000000"/>
              </w:rPr>
              <w:t>=365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4508D5" w:rsidRDefault="00EC17CD" w:rsidP="00EC17CD">
            <w:pPr>
              <w:spacing w:after="0" w:line="240" w:lineRule="auto"/>
            </w:pPr>
          </w:p>
          <w:p w:rsidR="00EC17CD" w:rsidRPr="004508D5" w:rsidRDefault="004508D5" w:rsidP="00EC17C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lang w:val="en-US"/>
              </w:rPr>
            </w:pPr>
          </w:p>
          <w:p w:rsidR="00EC17CD" w:rsidRDefault="00EC17CD" w:rsidP="00EC17CD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D" w:rsidRPr="00183A6C" w:rsidRDefault="00EC17CD" w:rsidP="00EC17CD">
            <w:pPr>
              <w:spacing w:after="0" w:line="240" w:lineRule="auto"/>
            </w:pPr>
            <w:r>
              <w:t xml:space="preserve">Кромкооблицовочный станок </w:t>
            </w:r>
            <w:r w:rsidRPr="00183A6C">
              <w:rPr>
                <w:lang w:val="en-US"/>
              </w:rPr>
              <w:t>EuroSmart</w:t>
            </w:r>
            <w:r w:rsidRPr="00183A6C">
              <w:t>/</w:t>
            </w:r>
            <w:r>
              <w:t>клеевой узел</w:t>
            </w:r>
            <w:r w:rsidR="004508D5">
              <w:t>/подача клея</w:t>
            </w:r>
          </w:p>
        </w:tc>
      </w:tr>
      <w:tr w:rsidR="00EC17CD" w:rsidTr="004508D5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  <w:tr w:rsidR="00EC17CD" w:rsidTr="004508D5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183A6C" w:rsidRDefault="00EC17CD" w:rsidP="00EC17CD">
            <w:pPr>
              <w:spacing w:after="0" w:line="240" w:lineRule="auto"/>
              <w:jc w:val="center"/>
              <w:rPr>
                <w:b/>
              </w:rPr>
            </w:pPr>
          </w:p>
          <w:p w:rsidR="00EC17CD" w:rsidRPr="00D8230C" w:rsidRDefault="00EC17CD" w:rsidP="00EC17CD">
            <w:pPr>
              <w:spacing w:after="0" w:line="240" w:lineRule="auto"/>
              <w:jc w:val="center"/>
              <w:rPr>
                <w:lang w:val="en-US"/>
              </w:rPr>
            </w:pPr>
            <w:r w:rsidRPr="00183A6C">
              <w:rPr>
                <w:b/>
                <w:lang w:val="en-US"/>
              </w:rPr>
              <w:t>Xiaofeng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3E5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C3" w:rsidRDefault="002A61C3" w:rsidP="002A61C3">
      <w:pPr>
        <w:spacing w:after="0" w:line="240" w:lineRule="auto"/>
      </w:pPr>
      <w:r>
        <w:separator/>
      </w:r>
    </w:p>
  </w:endnote>
  <w:endnote w:type="continuationSeparator" w:id="0">
    <w:p w:rsidR="002A61C3" w:rsidRDefault="002A61C3" w:rsidP="002A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57" w:rsidRDefault="003E5A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57" w:rsidRDefault="003E5A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57" w:rsidRDefault="003E5A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C3" w:rsidRDefault="002A61C3" w:rsidP="002A61C3">
      <w:pPr>
        <w:spacing w:after="0" w:line="240" w:lineRule="auto"/>
      </w:pPr>
      <w:r>
        <w:separator/>
      </w:r>
    </w:p>
  </w:footnote>
  <w:footnote w:type="continuationSeparator" w:id="0">
    <w:p w:rsidR="002A61C3" w:rsidRDefault="002A61C3" w:rsidP="002A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57" w:rsidRDefault="003E5A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C3" w:rsidRPr="003E5A57" w:rsidRDefault="003E5A57" w:rsidP="003E5A5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1824F4" wp14:editId="314E8AC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57" w:rsidRDefault="003E5A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83A6C"/>
    <w:rsid w:val="001E182F"/>
    <w:rsid w:val="002A61C3"/>
    <w:rsid w:val="003E5A57"/>
    <w:rsid w:val="004508D5"/>
    <w:rsid w:val="004D6883"/>
    <w:rsid w:val="00BC768C"/>
    <w:rsid w:val="00D8230C"/>
    <w:rsid w:val="00EA2822"/>
    <w:rsid w:val="00EC17CD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1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1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1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1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10</cp:revision>
  <dcterms:created xsi:type="dcterms:W3CDTF">2020-04-23T08:24:00Z</dcterms:created>
  <dcterms:modified xsi:type="dcterms:W3CDTF">2020-06-14T23:30:00Z</dcterms:modified>
</cp:coreProperties>
</file>