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2B50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-522053</wp:posOffset>
            </wp:positionH>
            <wp:positionV relativeFrom="paragraph">
              <wp:posOffset>2769</wp:posOffset>
            </wp:positionV>
            <wp:extent cx="6457195" cy="2165299"/>
            <wp:effectExtent l="0" t="0" r="127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89" cy="21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587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14"/>
        <w:gridCol w:w="2309"/>
        <w:gridCol w:w="1377"/>
        <w:gridCol w:w="881"/>
        <w:gridCol w:w="1288"/>
        <w:gridCol w:w="2559"/>
      </w:tblGrid>
      <w:tr w:rsidR="00EC17CD" w:rsidTr="004508D5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C17CD" w:rsidRPr="004508D5" w:rsidRDefault="008741B4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C17CD" w:rsidTr="004508D5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jc w:val="center"/>
            </w:pPr>
          </w:p>
          <w:p w:rsidR="00EC17CD" w:rsidRPr="00EC17CD" w:rsidRDefault="00EC17CD" w:rsidP="00EC17CD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2B50D9">
              <w:t>64003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lang w:val="en-US"/>
              </w:rPr>
            </w:pPr>
          </w:p>
          <w:p w:rsidR="00EC17CD" w:rsidRDefault="00EC17CD" w:rsidP="00EC17C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2B50D9" w:rsidP="00EC17CD">
            <w:pPr>
              <w:spacing w:after="0" w:line="240" w:lineRule="auto"/>
            </w:pPr>
            <w:r w:rsidRPr="002B50D9">
              <w:t>Ролик обрезиненный 37х10х12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6" w:rsidRPr="00F577E6" w:rsidRDefault="00F577E6" w:rsidP="004508D5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F577E6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="002B50D9">
              <w:rPr>
                <w:rFonts w:asciiTheme="minorHAnsi" w:hAnsiTheme="minorHAnsi" w:cs="Arial"/>
                <w:color w:val="000000"/>
              </w:rPr>
              <w:t>=37</w:t>
            </w:r>
            <w:r w:rsidRPr="00F577E6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F577E6" w:rsidRPr="00F577E6" w:rsidRDefault="00F577E6" w:rsidP="004508D5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F577E6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="002B50D9">
              <w:rPr>
                <w:rFonts w:asciiTheme="minorHAnsi" w:hAnsiTheme="minorHAnsi" w:cs="Arial"/>
                <w:color w:val="000000"/>
              </w:rPr>
              <w:t>=10</w:t>
            </w:r>
          </w:p>
          <w:p w:rsidR="00EC17CD" w:rsidRPr="00F577E6" w:rsidRDefault="00F577E6" w:rsidP="004508D5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H</w:t>
            </w:r>
            <w:r w:rsidR="002B50D9">
              <w:rPr>
                <w:rFonts w:asciiTheme="minorHAnsi" w:hAnsiTheme="minorHAnsi" w:cs="Arial"/>
                <w:color w:val="000000"/>
              </w:rPr>
              <w:t>=12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4508D5" w:rsidRDefault="00EC17CD" w:rsidP="008741B4">
            <w:pPr>
              <w:spacing w:after="0" w:line="240" w:lineRule="auto"/>
              <w:jc w:val="center"/>
            </w:pPr>
          </w:p>
          <w:p w:rsidR="00EC17CD" w:rsidRPr="004508D5" w:rsidRDefault="002B50D9" w:rsidP="008741B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D9" w:rsidRDefault="002B50D9" w:rsidP="002B50D9">
            <w:pPr>
              <w:spacing w:after="0" w:line="240" w:lineRule="auto"/>
              <w:jc w:val="center"/>
            </w:pPr>
            <w:r>
              <w:t>Металл,</w:t>
            </w:r>
          </w:p>
          <w:p w:rsidR="002B50D9" w:rsidRDefault="002B50D9" w:rsidP="002B50D9">
            <w:pPr>
              <w:spacing w:after="0" w:line="240" w:lineRule="auto"/>
              <w:jc w:val="center"/>
            </w:pPr>
            <w:r>
              <w:t>резина</w:t>
            </w:r>
          </w:p>
          <w:p w:rsidR="008741B4" w:rsidRDefault="008741B4" w:rsidP="002B50D9">
            <w:pPr>
              <w:spacing w:after="0" w:line="240" w:lineRule="auto"/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D" w:rsidRPr="00183A6C" w:rsidRDefault="00EC17CD" w:rsidP="008741B4">
            <w:pPr>
              <w:spacing w:after="0" w:line="240" w:lineRule="auto"/>
            </w:pPr>
            <w:r>
              <w:t xml:space="preserve">Кромкооблицовочный станок </w:t>
            </w:r>
            <w:r w:rsidR="008741B4">
              <w:t xml:space="preserve"> </w:t>
            </w:r>
            <w:r w:rsidR="008741B4" w:rsidRPr="008741B4">
              <w:t>Advantage 500</w:t>
            </w:r>
          </w:p>
        </w:tc>
      </w:tr>
      <w:tr w:rsidR="00EC17CD" w:rsidTr="004508D5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  <w:tr w:rsidR="00EC17CD" w:rsidTr="004508D5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183A6C" w:rsidRDefault="00EC17CD" w:rsidP="00EC17CD">
            <w:pPr>
              <w:spacing w:after="0" w:line="240" w:lineRule="auto"/>
              <w:jc w:val="center"/>
              <w:rPr>
                <w:b/>
              </w:rPr>
            </w:pPr>
          </w:p>
          <w:p w:rsidR="00EC17CD" w:rsidRPr="00D8230C" w:rsidRDefault="00EC17CD" w:rsidP="00EC17CD">
            <w:pPr>
              <w:spacing w:after="0" w:line="240" w:lineRule="auto"/>
              <w:jc w:val="center"/>
              <w:rPr>
                <w:lang w:val="en-US"/>
              </w:rPr>
            </w:pPr>
            <w:r w:rsidRPr="00183A6C">
              <w:rPr>
                <w:b/>
                <w:lang w:val="en-US"/>
              </w:rPr>
              <w:t>Xiaofeng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ED2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44" w:rsidRDefault="00055044" w:rsidP="00055044">
      <w:pPr>
        <w:spacing w:after="0" w:line="240" w:lineRule="auto"/>
      </w:pPr>
      <w:r>
        <w:separator/>
      </w:r>
    </w:p>
  </w:endnote>
  <w:endnote w:type="continuationSeparator" w:id="0">
    <w:p w:rsidR="00055044" w:rsidRDefault="00055044" w:rsidP="0005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EE" w:rsidRDefault="00ED22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EE" w:rsidRDefault="00ED22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EE" w:rsidRDefault="00ED22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44" w:rsidRDefault="00055044" w:rsidP="00055044">
      <w:pPr>
        <w:spacing w:after="0" w:line="240" w:lineRule="auto"/>
      </w:pPr>
      <w:r>
        <w:separator/>
      </w:r>
    </w:p>
  </w:footnote>
  <w:footnote w:type="continuationSeparator" w:id="0">
    <w:p w:rsidR="00055044" w:rsidRDefault="00055044" w:rsidP="0005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EE" w:rsidRDefault="00ED2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44" w:rsidRPr="00ED22EE" w:rsidRDefault="00ED22EE" w:rsidP="00ED22E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57636A" wp14:editId="1D8DC09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EE" w:rsidRDefault="00ED22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55044"/>
    <w:rsid w:val="00183A6C"/>
    <w:rsid w:val="001E182F"/>
    <w:rsid w:val="002B50D9"/>
    <w:rsid w:val="004508D5"/>
    <w:rsid w:val="004D6883"/>
    <w:rsid w:val="008741B4"/>
    <w:rsid w:val="00BC768C"/>
    <w:rsid w:val="00D8230C"/>
    <w:rsid w:val="00EA2822"/>
    <w:rsid w:val="00EC17CD"/>
    <w:rsid w:val="00ED22EE"/>
    <w:rsid w:val="00EE0F8E"/>
    <w:rsid w:val="00F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0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0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0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0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12</cp:revision>
  <dcterms:created xsi:type="dcterms:W3CDTF">2020-04-23T08:24:00Z</dcterms:created>
  <dcterms:modified xsi:type="dcterms:W3CDTF">2020-06-14T23:28:00Z</dcterms:modified>
</cp:coreProperties>
</file>