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4D7448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81DF957" wp14:editId="50F345F0">
            <wp:simplePos x="0" y="0"/>
            <wp:positionH relativeFrom="column">
              <wp:posOffset>4421505</wp:posOffset>
            </wp:positionH>
            <wp:positionV relativeFrom="paragraph">
              <wp:posOffset>275590</wp:posOffset>
            </wp:positionV>
            <wp:extent cx="2362835" cy="1114425"/>
            <wp:effectExtent l="0" t="0" r="0" b="9525"/>
            <wp:wrapNone/>
            <wp:docPr id="30" name="Рисунок 30" descr="\\Storageserver\обмен\Склад_Ворончихин_АБ\F003400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Storageserver\обмен\Склад_Ворончихин_АБ\F0034004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0121C1" wp14:editId="3478C4AD">
            <wp:simplePos x="0" y="0"/>
            <wp:positionH relativeFrom="column">
              <wp:posOffset>87630</wp:posOffset>
            </wp:positionH>
            <wp:positionV relativeFrom="paragraph">
              <wp:posOffset>66675</wp:posOffset>
            </wp:positionV>
            <wp:extent cx="3733800" cy="2101215"/>
            <wp:effectExtent l="0" t="0" r="0" b="0"/>
            <wp:wrapNone/>
            <wp:docPr id="27" name="Рисунок 27" descr="\\Storageserver\обмен\Склад_Ворончихин_АБ\F0034004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Storageserver\обмен\Склад_Ворончихин_АБ\F0034004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4D7448" w:rsidP="006A7BD5">
            <w:pPr>
              <w:spacing w:after="0" w:line="240" w:lineRule="auto"/>
              <w:rPr>
                <w:b/>
              </w:rPr>
            </w:pPr>
            <w:r w:rsidRPr="004D7448">
              <w:rPr>
                <w:b/>
              </w:rPr>
              <w:t>F0034004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4D7448" w:rsidP="00662445">
            <w:pPr>
              <w:spacing w:after="0" w:line="240" w:lineRule="auto"/>
              <w:rPr>
                <w:b/>
                <w:lang w:val="en-US"/>
              </w:rPr>
            </w:pPr>
            <w:r w:rsidRPr="004D7448">
              <w:rPr>
                <w:b/>
                <w:lang w:val="en-US"/>
              </w:rPr>
              <w:t>1039024S004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4D7448" w:rsidP="006A7BD5">
            <w:pPr>
              <w:spacing w:after="0" w:line="240" w:lineRule="auto"/>
            </w:pPr>
            <w:r w:rsidRPr="004D7448">
              <w:t>Фреза для снятия свесов D=55,3, b=21, d=16+2ch, Z=3 , R=2, SX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902DC" w:rsidRDefault="004D7448" w:rsidP="00507D61">
            <w:pPr>
              <w:rPr>
                <w:lang w:val="en-US"/>
              </w:rPr>
            </w:pPr>
            <w:r w:rsidRPr="004D7448">
              <w:rPr>
                <w:lang w:val="en-US"/>
              </w:rPr>
              <w:t>D=55,3, b=21, d=16+2ch, Z=3 , R=2, SX (BSP)</w:t>
            </w:r>
            <w:r w:rsidR="00F902DC" w:rsidRPr="00F902DC">
              <w:rPr>
                <w:lang w:val="en-US"/>
              </w:rPr>
              <w:t>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4D7448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46DEAB" wp14:editId="3AD9443A">
            <wp:simplePos x="0" y="0"/>
            <wp:positionH relativeFrom="column">
              <wp:posOffset>87630</wp:posOffset>
            </wp:positionH>
            <wp:positionV relativeFrom="paragraph">
              <wp:posOffset>1497965</wp:posOffset>
            </wp:positionV>
            <wp:extent cx="3076575" cy="2409825"/>
            <wp:effectExtent l="0" t="0" r="9525" b="9525"/>
            <wp:wrapNone/>
            <wp:docPr id="28" name="Рисунок 28" descr="\\Storageserver\обмен\Склад_Ворончихин_АБ\F0034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Storageserver\обмен\Склад_Ворончихин_АБ\F0034004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8BE714" wp14:editId="5E2CBC76">
            <wp:simplePos x="0" y="0"/>
            <wp:positionH relativeFrom="column">
              <wp:posOffset>3721742</wp:posOffset>
            </wp:positionH>
            <wp:positionV relativeFrom="paragraph">
              <wp:posOffset>1348105</wp:posOffset>
            </wp:positionV>
            <wp:extent cx="3352800" cy="2623355"/>
            <wp:effectExtent l="0" t="0" r="0" b="5715"/>
            <wp:wrapNone/>
            <wp:docPr id="29" name="Рисунок 29" descr="\\Storageserver\обмен\Склад_Ворончихин_АБ\F003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Storageserver\обмен\Склад_Ворончихин_АБ\F0034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983F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7" w:rsidRDefault="00983F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7" w:rsidRDefault="00983F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7" w:rsidRDefault="00983F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7" w:rsidRDefault="00983F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983F87" w:rsidRDefault="00983F87" w:rsidP="00983F8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E38925E" wp14:editId="0B5410E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7" w:rsidRDefault="00983F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3F87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10EC-778C-4820-9262-D630F55C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2020-05-13T09:54:00Z</dcterms:created>
  <dcterms:modified xsi:type="dcterms:W3CDTF">2020-06-14T23:36:00Z</dcterms:modified>
</cp:coreProperties>
</file>