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210741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49638" cy="3490340"/>
            <wp:effectExtent l="0" t="0" r="0" b="0"/>
            <wp:docPr id="1" name="Рисунок 1" descr="\\Intervesp\sys$\pf2\Anikin\Рабочий стол\Готовые описания\17.11.2014\F0034714 Двигатель 15Ватт 230 Вольт 70BR300-31A\IMG_20141205_14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14 Двигатель 15Ватт 230 Вольт 70BR300-31A\IMG_20141205_141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93" cy="349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1417"/>
        <w:gridCol w:w="851"/>
        <w:gridCol w:w="1276"/>
        <w:gridCol w:w="2695"/>
      </w:tblGrid>
      <w:tr w:rsidR="00D960E4" w:rsidRPr="00D960E4" w:rsidTr="00D960E4">
        <w:tc>
          <w:tcPr>
            <w:tcW w:w="1101" w:type="dxa"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Код из 1С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D960E4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Поставщик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Габариты</w:t>
            </w:r>
          </w:p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Д*Ш*В,</w:t>
            </w:r>
          </w:p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Материал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D960E4" w:rsidRPr="00D960E4" w:rsidRDefault="00D960E4">
            <w:pPr>
              <w:spacing w:after="0" w:line="240" w:lineRule="auto"/>
              <w:jc w:val="center"/>
              <w:rPr>
                <w:b/>
              </w:rPr>
            </w:pPr>
            <w:r w:rsidRPr="00D960E4">
              <w:rPr>
                <w:b/>
              </w:rPr>
              <w:t>Назначение</w:t>
            </w:r>
          </w:p>
        </w:tc>
      </w:tr>
      <w:tr w:rsidR="00D960E4" w:rsidRPr="00D960E4" w:rsidTr="00D960E4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D960E4" w:rsidRDefault="00D960E4" w:rsidP="00D960E4">
            <w:pPr>
              <w:pStyle w:val="a5"/>
            </w:pPr>
          </w:p>
          <w:p w:rsidR="00D960E4" w:rsidRPr="00D960E4" w:rsidRDefault="00D960E4" w:rsidP="00D960E4">
            <w:pPr>
              <w:pStyle w:val="a5"/>
            </w:pPr>
            <w:r w:rsidRPr="00D960E4">
              <w:t xml:space="preserve">F0034714 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960E4" w:rsidRDefault="00D960E4" w:rsidP="00D960E4">
            <w:pPr>
              <w:pStyle w:val="a5"/>
              <w:rPr>
                <w:lang w:eastAsia="ru-RU"/>
              </w:rPr>
            </w:pPr>
          </w:p>
          <w:p w:rsidR="00D960E4" w:rsidRPr="00D960E4" w:rsidRDefault="00D960E4" w:rsidP="00D960E4">
            <w:pPr>
              <w:pStyle w:val="a5"/>
              <w:rPr>
                <w:lang w:eastAsia="ru-RU"/>
              </w:rPr>
            </w:pPr>
            <w:r w:rsidRPr="00D960E4">
              <w:rPr>
                <w:lang w:eastAsia="ru-RU"/>
              </w:rPr>
              <w:t>70BR300-31A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60E4" w:rsidRPr="00D960E4" w:rsidRDefault="00D960E4" w:rsidP="00F636FF">
            <w:pPr>
              <w:spacing w:after="0" w:line="240" w:lineRule="auto"/>
              <w:jc w:val="center"/>
            </w:pPr>
            <w:r w:rsidRPr="00D960E4">
              <w:t>Двигатель 15Ватт 230 Вольт 70BR300-31A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960E4" w:rsidRPr="00D960E4" w:rsidRDefault="00D960E4" w:rsidP="00D960E4">
            <w:pPr>
              <w:pStyle w:val="a5"/>
            </w:pPr>
            <w:r w:rsidRPr="00D960E4">
              <w:rPr>
                <w:lang w:val="en-US"/>
              </w:rPr>
              <w:t>D</w:t>
            </w:r>
            <w:r w:rsidRPr="00D960E4">
              <w:t>=70</w:t>
            </w:r>
          </w:p>
          <w:p w:rsidR="00D960E4" w:rsidRDefault="00D960E4" w:rsidP="00D960E4">
            <w:pPr>
              <w:pStyle w:val="a5"/>
            </w:pPr>
            <w:r w:rsidRPr="00D960E4">
              <w:rPr>
                <w:lang w:val="en-US"/>
              </w:rPr>
              <w:t>L</w:t>
            </w:r>
            <w:r w:rsidRPr="00D960E4">
              <w:t>=90</w:t>
            </w:r>
          </w:p>
          <w:p w:rsidR="00D960E4" w:rsidRPr="00D960E4" w:rsidRDefault="00D960E4" w:rsidP="00D960E4">
            <w:pPr>
              <w:pStyle w:val="a5"/>
            </w:pPr>
            <w:r w:rsidRPr="00D960E4">
              <w:t>15</w:t>
            </w:r>
            <w:r>
              <w:t xml:space="preserve"> </w:t>
            </w:r>
            <w:r>
              <w:rPr>
                <w:lang w:val="en-US"/>
              </w:rPr>
              <w:t>WT</w:t>
            </w:r>
            <w:r w:rsidRPr="00D960E4">
              <w:t xml:space="preserve"> </w:t>
            </w:r>
          </w:p>
          <w:p w:rsidR="00D960E4" w:rsidRPr="00D960E4" w:rsidRDefault="00D960E4" w:rsidP="00D960E4">
            <w:pPr>
              <w:pStyle w:val="a5"/>
            </w:pPr>
            <w:r w:rsidRPr="00D960E4">
              <w:t xml:space="preserve">230 </w:t>
            </w:r>
            <w:r>
              <w:rPr>
                <w:lang w:val="en-US"/>
              </w:rPr>
              <w:t>V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960E4" w:rsidRDefault="00D960E4" w:rsidP="00D960E4">
            <w:pPr>
              <w:pStyle w:val="a5"/>
            </w:pPr>
          </w:p>
          <w:p w:rsidR="00D960E4" w:rsidRPr="00D960E4" w:rsidRDefault="00D960E4" w:rsidP="00D960E4">
            <w:pPr>
              <w:pStyle w:val="a5"/>
            </w:pPr>
            <w:r w:rsidRPr="00D960E4">
              <w:t>1000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960E4" w:rsidRDefault="00D960E4" w:rsidP="00D960E4">
            <w:pPr>
              <w:pStyle w:val="a5"/>
            </w:pPr>
          </w:p>
          <w:p w:rsidR="00D960E4" w:rsidRPr="00D960E4" w:rsidRDefault="00D960E4" w:rsidP="00D960E4">
            <w:pPr>
              <w:pStyle w:val="a5"/>
            </w:pPr>
            <w:r w:rsidRPr="00D960E4">
              <w:t xml:space="preserve">Металл 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D960E4" w:rsidRPr="00D960E4" w:rsidRDefault="00D960E4" w:rsidP="00D960E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Кромкооблицовочный станок </w:t>
            </w:r>
            <w:r>
              <w:rPr>
                <w:lang w:val="en-US" w:eastAsia="ru-RU"/>
              </w:rPr>
              <w:t>BR300/ITM300</w:t>
            </w:r>
          </w:p>
        </w:tc>
      </w:tr>
      <w:tr w:rsidR="00D960E4" w:rsidRPr="00D960E4" w:rsidTr="00D960E4">
        <w:trPr>
          <w:trHeight w:val="90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D960E4" w:rsidRPr="00D960E4" w:rsidRDefault="00D960E4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592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8C" w:rsidRDefault="00AE528C" w:rsidP="00AE528C">
      <w:pPr>
        <w:spacing w:after="0" w:line="240" w:lineRule="auto"/>
      </w:pPr>
      <w:r>
        <w:separator/>
      </w:r>
    </w:p>
  </w:endnote>
  <w:endnote w:type="continuationSeparator" w:id="0">
    <w:p w:rsidR="00AE528C" w:rsidRDefault="00AE528C" w:rsidP="00AE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4B" w:rsidRDefault="00592F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4B" w:rsidRDefault="00592F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4B" w:rsidRDefault="00592F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8C" w:rsidRDefault="00AE528C" w:rsidP="00AE528C">
      <w:pPr>
        <w:spacing w:after="0" w:line="240" w:lineRule="auto"/>
      </w:pPr>
      <w:r>
        <w:separator/>
      </w:r>
    </w:p>
  </w:footnote>
  <w:footnote w:type="continuationSeparator" w:id="0">
    <w:p w:rsidR="00AE528C" w:rsidRDefault="00AE528C" w:rsidP="00AE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4B" w:rsidRDefault="00592F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8C" w:rsidRPr="00592F4B" w:rsidRDefault="00592F4B" w:rsidP="00592F4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C559B21" wp14:editId="3B2D2398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4B" w:rsidRDefault="00592F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1554F9"/>
    <w:rsid w:val="00210741"/>
    <w:rsid w:val="002E3809"/>
    <w:rsid w:val="00364271"/>
    <w:rsid w:val="00592F4B"/>
    <w:rsid w:val="005F69E7"/>
    <w:rsid w:val="00600633"/>
    <w:rsid w:val="007101D5"/>
    <w:rsid w:val="00803C3F"/>
    <w:rsid w:val="00A62FF5"/>
    <w:rsid w:val="00AE528C"/>
    <w:rsid w:val="00D960E4"/>
    <w:rsid w:val="00E336C0"/>
    <w:rsid w:val="00F6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4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960E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28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2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74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960E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28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6</cp:revision>
  <dcterms:created xsi:type="dcterms:W3CDTF">2014-11-19T08:56:00Z</dcterms:created>
  <dcterms:modified xsi:type="dcterms:W3CDTF">2020-06-14T23:30:00Z</dcterms:modified>
</cp:coreProperties>
</file>