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DE0039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2100" cy="4986020"/>
            <wp:effectExtent l="0" t="0" r="6350" b="5080"/>
            <wp:docPr id="1" name="Рисунок 1" descr="\\Intervesp\sys$\pf2\Anikin\Рабочий стол\Готовые описания\17.11.2014\F0034723 Металлическая крышка в сборе 70BR500-19A\IMG_20141205_13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23 Металлическая крышка в сборе 70BR500-19A\IMG_20141205_130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1417"/>
        <w:gridCol w:w="851"/>
        <w:gridCol w:w="1417"/>
        <w:gridCol w:w="2410"/>
      </w:tblGrid>
      <w:tr w:rsidR="002924AB" w:rsidRPr="002924AB" w:rsidTr="002924AB">
        <w:tc>
          <w:tcPr>
            <w:tcW w:w="1101" w:type="dxa"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Код из 1С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2924AB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Поставщик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Габариты</w:t>
            </w:r>
          </w:p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Д*Ш*В,</w:t>
            </w:r>
          </w:p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гр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Материал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2924AB" w:rsidRPr="002924AB" w:rsidRDefault="002924AB">
            <w:pPr>
              <w:spacing w:after="0" w:line="240" w:lineRule="auto"/>
              <w:jc w:val="center"/>
              <w:rPr>
                <w:b/>
              </w:rPr>
            </w:pPr>
            <w:r w:rsidRPr="002924AB">
              <w:rPr>
                <w:b/>
              </w:rPr>
              <w:t>Назначение</w:t>
            </w:r>
          </w:p>
        </w:tc>
      </w:tr>
      <w:tr w:rsidR="002924AB" w:rsidRPr="002924AB" w:rsidTr="002924AB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2924AB" w:rsidRDefault="002924AB" w:rsidP="002924AB">
            <w:pPr>
              <w:pStyle w:val="a5"/>
            </w:pPr>
          </w:p>
          <w:p w:rsidR="002924AB" w:rsidRPr="002924AB" w:rsidRDefault="002924AB" w:rsidP="002924AB">
            <w:pPr>
              <w:pStyle w:val="a5"/>
            </w:pPr>
            <w:r w:rsidRPr="002924AB">
              <w:t xml:space="preserve">F0034723 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924AB" w:rsidRDefault="002924AB" w:rsidP="002924AB">
            <w:pPr>
              <w:pStyle w:val="a5"/>
              <w:rPr>
                <w:lang w:eastAsia="ru-RU"/>
              </w:rPr>
            </w:pPr>
          </w:p>
          <w:p w:rsidR="002924AB" w:rsidRPr="002924AB" w:rsidRDefault="002924AB" w:rsidP="002924AB">
            <w:pPr>
              <w:pStyle w:val="a5"/>
              <w:rPr>
                <w:lang w:eastAsia="ru-RU"/>
              </w:rPr>
            </w:pPr>
            <w:r w:rsidRPr="002924AB">
              <w:rPr>
                <w:lang w:eastAsia="ru-RU"/>
              </w:rPr>
              <w:t>70BR500-19A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24AB" w:rsidRPr="002924AB" w:rsidRDefault="002924AB" w:rsidP="00970DDC">
            <w:pPr>
              <w:spacing w:after="0" w:line="240" w:lineRule="auto"/>
              <w:jc w:val="center"/>
            </w:pPr>
            <w:r w:rsidRPr="002924AB">
              <w:t>Металлическая крышка в сборе 70BR500-19A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924AB" w:rsidRDefault="002924AB" w:rsidP="002924A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L=</w:t>
            </w:r>
            <w:r>
              <w:t>65</w:t>
            </w:r>
          </w:p>
          <w:p w:rsidR="002924AB" w:rsidRDefault="002924AB" w:rsidP="002924A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W=</w:t>
            </w:r>
            <w:r>
              <w:t>50</w:t>
            </w:r>
          </w:p>
          <w:p w:rsidR="002924AB" w:rsidRPr="002924AB" w:rsidRDefault="002924AB" w:rsidP="002924AB">
            <w:pPr>
              <w:pStyle w:val="a5"/>
            </w:pPr>
            <w:r>
              <w:rPr>
                <w:lang w:val="en-US"/>
              </w:rPr>
              <w:t>H=</w:t>
            </w:r>
            <w:r w:rsidRPr="002924AB">
              <w:t>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924AB" w:rsidRDefault="002924AB" w:rsidP="002924AB">
            <w:pPr>
              <w:pStyle w:val="a5"/>
              <w:jc w:val="center"/>
            </w:pPr>
          </w:p>
          <w:p w:rsidR="002924AB" w:rsidRPr="002924AB" w:rsidRDefault="002924AB" w:rsidP="002924AB">
            <w:pPr>
              <w:pStyle w:val="a5"/>
              <w:jc w:val="center"/>
            </w:pPr>
            <w:r w:rsidRPr="002924AB">
              <w:t>30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924AB" w:rsidRDefault="002924AB" w:rsidP="002924AB">
            <w:pPr>
              <w:pStyle w:val="a5"/>
              <w:jc w:val="center"/>
            </w:pPr>
          </w:p>
          <w:p w:rsidR="002924AB" w:rsidRPr="002924AB" w:rsidRDefault="002924AB" w:rsidP="002924AB">
            <w:pPr>
              <w:pStyle w:val="a5"/>
              <w:jc w:val="center"/>
            </w:pPr>
            <w:r w:rsidRPr="002924AB">
              <w:t>Металл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924AB" w:rsidRPr="002924AB" w:rsidRDefault="002924AB" w:rsidP="002924AB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Кромкооблицовочный станок </w:t>
            </w:r>
            <w:r>
              <w:rPr>
                <w:lang w:val="en-US" w:eastAsia="ru-RU"/>
              </w:rPr>
              <w:t>BR500/ITM500</w:t>
            </w:r>
          </w:p>
        </w:tc>
      </w:tr>
      <w:tr w:rsidR="002924AB" w:rsidRPr="002924AB" w:rsidTr="00A76672">
        <w:trPr>
          <w:trHeight w:val="80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2924AB" w:rsidRPr="002924AB" w:rsidRDefault="002924AB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C74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BC" w:rsidRDefault="00EB18BC" w:rsidP="00EB18BC">
      <w:pPr>
        <w:spacing w:after="0" w:line="240" w:lineRule="auto"/>
      </w:pPr>
      <w:r>
        <w:separator/>
      </w:r>
    </w:p>
  </w:endnote>
  <w:endnote w:type="continuationSeparator" w:id="0">
    <w:p w:rsidR="00EB18BC" w:rsidRDefault="00EB18BC" w:rsidP="00E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19" w:rsidRDefault="00C741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19" w:rsidRDefault="00C741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19" w:rsidRDefault="00C74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BC" w:rsidRDefault="00EB18BC" w:rsidP="00EB18BC">
      <w:pPr>
        <w:spacing w:after="0" w:line="240" w:lineRule="auto"/>
      </w:pPr>
      <w:r>
        <w:separator/>
      </w:r>
    </w:p>
  </w:footnote>
  <w:footnote w:type="continuationSeparator" w:id="0">
    <w:p w:rsidR="00EB18BC" w:rsidRDefault="00EB18BC" w:rsidP="00EB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19" w:rsidRDefault="00C741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BC" w:rsidRPr="00C74119" w:rsidRDefault="00C74119" w:rsidP="00C7411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001750" wp14:editId="6B8B2E27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19" w:rsidRDefault="00C741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1554F9"/>
    <w:rsid w:val="002924AB"/>
    <w:rsid w:val="002E3809"/>
    <w:rsid w:val="00364271"/>
    <w:rsid w:val="00561503"/>
    <w:rsid w:val="005F69E7"/>
    <w:rsid w:val="00600633"/>
    <w:rsid w:val="007101D5"/>
    <w:rsid w:val="00803C3F"/>
    <w:rsid w:val="00970DDC"/>
    <w:rsid w:val="00A62FF5"/>
    <w:rsid w:val="00A76672"/>
    <w:rsid w:val="00C74119"/>
    <w:rsid w:val="00DE0039"/>
    <w:rsid w:val="00E336C0"/>
    <w:rsid w:val="00E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3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924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B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8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B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8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3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924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B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8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B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2014-11-17T13:44:00Z</dcterms:created>
  <dcterms:modified xsi:type="dcterms:W3CDTF">2020-06-14T23:30:00Z</dcterms:modified>
</cp:coreProperties>
</file>