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D823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1EC8C2" wp14:editId="4408B1B0">
            <wp:simplePos x="0" y="0"/>
            <wp:positionH relativeFrom="column">
              <wp:posOffset>447878</wp:posOffset>
            </wp:positionH>
            <wp:positionV relativeFrom="paragraph">
              <wp:posOffset>-263474</wp:posOffset>
            </wp:positionV>
            <wp:extent cx="4461510" cy="2980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397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98"/>
        <w:gridCol w:w="2045"/>
        <w:gridCol w:w="1260"/>
        <w:gridCol w:w="998"/>
        <w:gridCol w:w="1288"/>
        <w:gridCol w:w="2559"/>
      </w:tblGrid>
      <w:tr w:rsidR="001E182F" w:rsidTr="00EA282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A282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22" w:rsidRDefault="00EA2822" w:rsidP="00EA2822">
            <w:pPr>
              <w:spacing w:after="0" w:line="240" w:lineRule="auto"/>
              <w:jc w:val="center"/>
            </w:pPr>
          </w:p>
          <w:p w:rsidR="001E182F" w:rsidRDefault="00D8230C" w:rsidP="00EA2822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0064306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EA282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D8230C" w:rsidP="00D8230C">
            <w:pPr>
              <w:spacing w:after="0" w:line="240" w:lineRule="auto"/>
            </w:pPr>
            <w:r w:rsidRPr="00D8230C">
              <w:t>Нагревательная плита 150*50 415V/200W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Default="00D8230C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L=150</w:t>
            </w:r>
          </w:p>
          <w:p w:rsidR="00D8230C" w:rsidRDefault="00D8230C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W=50</w:t>
            </w:r>
          </w:p>
          <w:p w:rsidR="00D8230C" w:rsidRDefault="00EA2822" w:rsidP="00D8230C">
            <w:pPr>
              <w:pStyle w:val="a3"/>
              <w:rPr>
                <w:lang w:val="en-US"/>
              </w:rPr>
            </w:pPr>
            <w:r>
              <w:t>415</w:t>
            </w:r>
            <w:r w:rsidR="00D8230C">
              <w:rPr>
                <w:lang w:val="en-US"/>
              </w:rPr>
              <w:t>V</w:t>
            </w:r>
          </w:p>
          <w:p w:rsidR="00D8230C" w:rsidRPr="00EE0F8E" w:rsidRDefault="00D8230C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200W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Pr="00EE0F8E" w:rsidRDefault="00D8230C" w:rsidP="00D823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D8230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D8230C" w:rsidRDefault="00D8230C" w:rsidP="00D8230C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HCM 365</w:t>
            </w:r>
          </w:p>
        </w:tc>
      </w:tr>
      <w:tr w:rsidR="001E182F" w:rsidTr="00EA282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823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  <w:tr w:rsidR="001E182F" w:rsidTr="00EA282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1E182F" w:rsidRPr="00D8230C" w:rsidRDefault="00D8230C" w:rsidP="00D823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</w:tbl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EB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53" w:rsidRDefault="00BC6153" w:rsidP="00BC6153">
      <w:pPr>
        <w:spacing w:after="0" w:line="240" w:lineRule="auto"/>
      </w:pPr>
      <w:r>
        <w:separator/>
      </w:r>
    </w:p>
  </w:endnote>
  <w:endnote w:type="continuationSeparator" w:id="0">
    <w:p w:rsidR="00BC6153" w:rsidRDefault="00BC6153" w:rsidP="00BC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A" w:rsidRDefault="00EB67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A" w:rsidRDefault="00EB67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A" w:rsidRDefault="00EB6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53" w:rsidRDefault="00BC6153" w:rsidP="00BC6153">
      <w:pPr>
        <w:spacing w:after="0" w:line="240" w:lineRule="auto"/>
      </w:pPr>
      <w:r>
        <w:separator/>
      </w:r>
    </w:p>
  </w:footnote>
  <w:footnote w:type="continuationSeparator" w:id="0">
    <w:p w:rsidR="00BC6153" w:rsidRDefault="00BC6153" w:rsidP="00BC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A" w:rsidRDefault="00EB67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53" w:rsidRPr="00EB672A" w:rsidRDefault="00EB672A" w:rsidP="00EB672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5662B1" wp14:editId="3D15021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A" w:rsidRDefault="00EB67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4D6883"/>
    <w:rsid w:val="00BC6153"/>
    <w:rsid w:val="00BC768C"/>
    <w:rsid w:val="00D8230C"/>
    <w:rsid w:val="00EA2822"/>
    <w:rsid w:val="00EB672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1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C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1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1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C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1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</cp:revision>
  <dcterms:created xsi:type="dcterms:W3CDTF">2020-04-23T08:24:00Z</dcterms:created>
  <dcterms:modified xsi:type="dcterms:W3CDTF">2020-06-14T23:30:00Z</dcterms:modified>
</cp:coreProperties>
</file>