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5410A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-494411</wp:posOffset>
            </wp:positionH>
            <wp:positionV relativeFrom="paragraph">
              <wp:posOffset>53746</wp:posOffset>
            </wp:positionV>
            <wp:extent cx="6582272" cy="164592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72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674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559"/>
        <w:gridCol w:w="992"/>
        <w:gridCol w:w="1418"/>
        <w:gridCol w:w="2019"/>
      </w:tblGrid>
      <w:tr w:rsidR="005410A4" w:rsidTr="005410A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5410A4" w:rsidRPr="002C3080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410A4" w:rsidTr="005410A4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Default="005410A4" w:rsidP="005410A4">
            <w:pPr>
              <w:spacing w:after="0" w:line="240" w:lineRule="auto"/>
            </w:pPr>
            <w:r>
              <w:t xml:space="preserve">    </w:t>
            </w:r>
          </w:p>
          <w:p w:rsidR="005410A4" w:rsidRPr="005F1BF5" w:rsidRDefault="005410A4" w:rsidP="005410A4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71117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A4" w:rsidRPr="000D7E21" w:rsidRDefault="005410A4" w:rsidP="005410A4">
            <w:pPr>
              <w:spacing w:after="0" w:line="240" w:lineRule="auto"/>
            </w:pPr>
            <w:r w:rsidRPr="005410A4">
              <w:t>Подшипник 6206DU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Default="005410A4" w:rsidP="005410A4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D=</w:t>
            </w:r>
            <w:r>
              <w:rPr>
                <w:rFonts w:asciiTheme="minorHAnsi" w:hAnsiTheme="minorHAnsi"/>
              </w:rPr>
              <w:t>62</w:t>
            </w:r>
          </w:p>
          <w:p w:rsidR="005410A4" w:rsidRDefault="005410A4" w:rsidP="005410A4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d=</w:t>
            </w:r>
            <w:r>
              <w:rPr>
                <w:rFonts w:asciiTheme="minorHAnsi" w:hAnsiTheme="minorHAnsi"/>
              </w:rPr>
              <w:t>30</w:t>
            </w:r>
          </w:p>
          <w:p w:rsidR="005410A4" w:rsidRDefault="005410A4" w:rsidP="005410A4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h=</w:t>
            </w:r>
            <w:r>
              <w:rPr>
                <w:rFonts w:asciiTheme="minorHAnsi" w:hAnsiTheme="minorHAnsi"/>
              </w:rPr>
              <w:t>16</w:t>
            </w:r>
          </w:p>
          <w:p w:rsidR="005410A4" w:rsidRPr="005410A4" w:rsidRDefault="005410A4" w:rsidP="005410A4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Pr="000D7E21" w:rsidRDefault="005410A4" w:rsidP="005410A4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Default="005410A4" w:rsidP="005410A4">
            <w:pPr>
              <w:spacing w:after="0" w:line="240" w:lineRule="auto"/>
              <w:jc w:val="center"/>
            </w:pPr>
          </w:p>
          <w:p w:rsidR="005410A4" w:rsidRDefault="005410A4" w:rsidP="005410A4">
            <w:pPr>
              <w:spacing w:after="0" w:line="240" w:lineRule="auto"/>
              <w:jc w:val="center"/>
            </w:pPr>
            <w:r>
              <w:t>Металл,</w:t>
            </w:r>
          </w:p>
          <w:p w:rsidR="005410A4" w:rsidRPr="005410A4" w:rsidRDefault="005410A4" w:rsidP="005410A4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Pr="004A3CD6" w:rsidRDefault="005410A4" w:rsidP="005410A4">
            <w:pPr>
              <w:spacing w:after="0" w:line="240" w:lineRule="auto"/>
            </w:pPr>
            <w:r>
              <w:t>Кромкооблицовочные станки</w:t>
            </w:r>
          </w:p>
        </w:tc>
      </w:tr>
      <w:tr w:rsidR="005410A4" w:rsidTr="005410A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FD3170" w:rsidRDefault="005410A4" w:rsidP="005410A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</w:tr>
      <w:tr w:rsidR="005410A4" w:rsidRPr="004A3CD6" w:rsidTr="005410A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Pr="004A3CD6" w:rsidRDefault="005410A4" w:rsidP="005410A4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410A4" w:rsidRPr="00286719" w:rsidRDefault="005410A4" w:rsidP="005410A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5F1BF5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5F1BF5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5F1BF5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5F1BF5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B10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E3" w:rsidRDefault="00512AE3" w:rsidP="00EA2EC8">
      <w:pPr>
        <w:spacing w:after="0" w:line="240" w:lineRule="auto"/>
      </w:pPr>
      <w:r>
        <w:separator/>
      </w:r>
    </w:p>
  </w:endnote>
  <w:endnote w:type="continuationSeparator" w:id="0">
    <w:p w:rsidR="00512AE3" w:rsidRDefault="00512AE3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C2" w:rsidRDefault="00B105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C2" w:rsidRDefault="00B105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C2" w:rsidRDefault="00B105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E3" w:rsidRDefault="00512AE3" w:rsidP="00EA2EC8">
      <w:pPr>
        <w:spacing w:after="0" w:line="240" w:lineRule="auto"/>
      </w:pPr>
      <w:r>
        <w:separator/>
      </w:r>
    </w:p>
  </w:footnote>
  <w:footnote w:type="continuationSeparator" w:id="0">
    <w:p w:rsidR="00512AE3" w:rsidRDefault="00512AE3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C2" w:rsidRDefault="00B105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E3" w:rsidRPr="00B105C2" w:rsidRDefault="00B105C2" w:rsidP="00B105C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177DABA" wp14:editId="7E0EF5BF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C2" w:rsidRDefault="00B105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6683F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3476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12AE3"/>
    <w:rsid w:val="005410A4"/>
    <w:rsid w:val="0056614F"/>
    <w:rsid w:val="005B1B50"/>
    <w:rsid w:val="005D784F"/>
    <w:rsid w:val="005F0DD2"/>
    <w:rsid w:val="005F1BF5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A6535"/>
    <w:rsid w:val="007C2A70"/>
    <w:rsid w:val="007F197D"/>
    <w:rsid w:val="007F5FF7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F5515"/>
    <w:rsid w:val="00B105C2"/>
    <w:rsid w:val="00B55D8B"/>
    <w:rsid w:val="00BC768C"/>
    <w:rsid w:val="00BE7574"/>
    <w:rsid w:val="00C20720"/>
    <w:rsid w:val="00CE2B9F"/>
    <w:rsid w:val="00D63922"/>
    <w:rsid w:val="00D9765B"/>
    <w:rsid w:val="00DF4817"/>
    <w:rsid w:val="00DF542B"/>
    <w:rsid w:val="00E833FA"/>
    <w:rsid w:val="00EA2EC8"/>
    <w:rsid w:val="00EE0F8E"/>
    <w:rsid w:val="00F1746B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56</cp:revision>
  <dcterms:created xsi:type="dcterms:W3CDTF">2020-04-23T08:24:00Z</dcterms:created>
  <dcterms:modified xsi:type="dcterms:W3CDTF">2020-06-14T23:27:00Z</dcterms:modified>
</cp:coreProperties>
</file>