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6608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-330306</wp:posOffset>
            </wp:positionH>
            <wp:positionV relativeFrom="paragraph">
              <wp:posOffset>-2845</wp:posOffset>
            </wp:positionV>
            <wp:extent cx="6264879" cy="2340864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68" cy="23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212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11"/>
        <w:gridCol w:w="2268"/>
        <w:gridCol w:w="1560"/>
        <w:gridCol w:w="1180"/>
        <w:gridCol w:w="1418"/>
        <w:gridCol w:w="1796"/>
      </w:tblGrid>
      <w:tr w:rsidR="002506BD" w:rsidTr="004D00E5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2C3080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506BD" w:rsidTr="004D00E5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Default="002506BD" w:rsidP="002506BD">
            <w:pPr>
              <w:spacing w:after="0" w:line="240" w:lineRule="auto"/>
            </w:pPr>
            <w:r>
              <w:t xml:space="preserve">    </w:t>
            </w:r>
          </w:p>
          <w:p w:rsidR="002506BD" w:rsidRPr="005F1BF5" w:rsidRDefault="002506BD" w:rsidP="002506B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6608C">
              <w:t>71125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5" w:rsidRDefault="004D00E5" w:rsidP="002506BD">
            <w:pPr>
              <w:spacing w:after="0" w:line="240" w:lineRule="auto"/>
            </w:pPr>
          </w:p>
          <w:p w:rsidR="002506BD" w:rsidRDefault="0046608C" w:rsidP="0046608C">
            <w:pPr>
              <w:spacing w:after="0" w:line="240" w:lineRule="auto"/>
              <w:jc w:val="center"/>
            </w:pPr>
            <w:r w:rsidRPr="0046608C">
              <w:t>509981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0D7E21" w:rsidRDefault="0046608C" w:rsidP="002506BD">
            <w:pPr>
              <w:spacing w:after="0" w:line="240" w:lineRule="auto"/>
            </w:pPr>
            <w:r w:rsidRPr="0046608C">
              <w:t>Регулятор скорости 180 Вт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4D00E5" w:rsidRDefault="002506BD" w:rsidP="002506BD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2506BD" w:rsidRPr="004D00E5" w:rsidRDefault="002506BD" w:rsidP="004D00E5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0D7E21" w:rsidRDefault="002506BD" w:rsidP="002506BD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0D7E21" w:rsidRDefault="002506BD" w:rsidP="002506BD">
            <w:pPr>
              <w:spacing w:after="0" w:line="240" w:lineRule="auto"/>
            </w:pPr>
          </w:p>
          <w:p w:rsidR="002506BD" w:rsidRDefault="002506BD" w:rsidP="002506BD">
            <w:pPr>
              <w:spacing w:after="0" w:line="240" w:lineRule="auto"/>
              <w:jc w:val="center"/>
            </w:pPr>
            <w:r>
              <w:t>Металл,</w:t>
            </w:r>
          </w:p>
          <w:p w:rsidR="002506BD" w:rsidRPr="00286719" w:rsidRDefault="002506BD" w:rsidP="002506BD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D" w:rsidRPr="004A3CD6" w:rsidRDefault="002506BD" w:rsidP="002506BD">
            <w:pPr>
              <w:spacing w:after="0" w:line="240" w:lineRule="auto"/>
            </w:pPr>
          </w:p>
        </w:tc>
      </w:tr>
      <w:tr w:rsidR="002506BD" w:rsidTr="004D00E5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D045D6" w:rsidRDefault="00D045D6" w:rsidP="002506BD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Dongyu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</w:tr>
      <w:tr w:rsidR="002506BD" w:rsidRPr="004A3CD6" w:rsidTr="004D00E5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Default="002506BD" w:rsidP="002506B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BD" w:rsidRPr="004A3CD6" w:rsidRDefault="002506BD" w:rsidP="002506BD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2506BD" w:rsidRPr="002A0519" w:rsidRDefault="002506BD" w:rsidP="002506BD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BD" w:rsidRPr="005F1BF5" w:rsidRDefault="002506BD" w:rsidP="002506B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1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8C" w:rsidRDefault="0046608C" w:rsidP="00EA2EC8">
      <w:pPr>
        <w:spacing w:after="0" w:line="240" w:lineRule="auto"/>
      </w:pPr>
      <w:r>
        <w:separator/>
      </w:r>
    </w:p>
  </w:endnote>
  <w:endnote w:type="continuationSeparator" w:id="0">
    <w:p w:rsidR="0046608C" w:rsidRDefault="0046608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45" w:rsidRDefault="003F11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45" w:rsidRDefault="003F11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45" w:rsidRDefault="003F11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8C" w:rsidRDefault="0046608C" w:rsidP="00EA2EC8">
      <w:pPr>
        <w:spacing w:after="0" w:line="240" w:lineRule="auto"/>
      </w:pPr>
      <w:r>
        <w:separator/>
      </w:r>
    </w:p>
  </w:footnote>
  <w:footnote w:type="continuationSeparator" w:id="0">
    <w:p w:rsidR="0046608C" w:rsidRDefault="0046608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45" w:rsidRDefault="003F11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8C" w:rsidRPr="003F1145" w:rsidRDefault="003F1145" w:rsidP="003F114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BDC3B51" wp14:editId="7ADC803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45" w:rsidRDefault="003F11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F1145"/>
    <w:rsid w:val="003F427C"/>
    <w:rsid w:val="004057C6"/>
    <w:rsid w:val="0045197F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045D6"/>
    <w:rsid w:val="00D27DCC"/>
    <w:rsid w:val="00D9765B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68</cp:revision>
  <dcterms:created xsi:type="dcterms:W3CDTF">2020-04-23T08:24:00Z</dcterms:created>
  <dcterms:modified xsi:type="dcterms:W3CDTF">2020-06-14T23:28:00Z</dcterms:modified>
</cp:coreProperties>
</file>