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31" w:rsidRDefault="00EE1331">
      <w:bookmarkStart w:id="0" w:name="_GoBack"/>
      <w:bookmarkEnd w:id="0"/>
    </w:p>
    <w:p w:rsidR="00D43ACB" w:rsidRDefault="00D43ACB"/>
    <w:p w:rsidR="00D43ACB" w:rsidRDefault="00D43ACB">
      <w:pPr>
        <w:rPr>
          <w:noProof/>
          <w:lang w:eastAsia="ru-RU"/>
        </w:rPr>
      </w:pPr>
    </w:p>
    <w:p w:rsidR="00AD24A7" w:rsidRDefault="00847251">
      <w:r>
        <w:rPr>
          <w:noProof/>
          <w:lang w:eastAsia="ru-RU"/>
        </w:rPr>
        <w:drawing>
          <wp:inline distT="0" distB="0" distL="0" distR="0">
            <wp:extent cx="3248025" cy="2435860"/>
            <wp:effectExtent l="0" t="0" r="9525" b="2540"/>
            <wp:docPr id="14" name="Рисунок 14" descr="\\global\files\Обмен\Склад_Старостин_ВА\бодор 29.04\F0066889  D=30  ш=5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global\files\Обмен\Склад_Старостин_ВА\бодор 29.04\F0066889  D=30  ш=5.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E30" w:rsidRDefault="00435E30"/>
    <w:p w:rsidR="00435E30" w:rsidRDefault="00435E30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D43ACB" w:rsidRPr="009150F9" w:rsidTr="0051596C">
        <w:tc>
          <w:tcPr>
            <w:tcW w:w="2392" w:type="dxa"/>
          </w:tcPr>
          <w:p w:rsidR="00D43ACB" w:rsidRPr="009150F9" w:rsidRDefault="00D43ACB" w:rsidP="0051596C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Артикул из 1С</w:t>
            </w:r>
          </w:p>
        </w:tc>
        <w:tc>
          <w:tcPr>
            <w:tcW w:w="2393" w:type="dxa"/>
          </w:tcPr>
          <w:p w:rsidR="00D43ACB" w:rsidRPr="009150F9" w:rsidRDefault="00D43ACB" w:rsidP="0051596C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393" w:type="dxa"/>
          </w:tcPr>
          <w:p w:rsidR="00D43ACB" w:rsidRPr="009150F9" w:rsidRDefault="00847251" w:rsidP="00515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Мощность</w:t>
            </w:r>
          </w:p>
        </w:tc>
      </w:tr>
      <w:tr w:rsidR="00D43ACB" w:rsidTr="00530594">
        <w:trPr>
          <w:trHeight w:val="1370"/>
        </w:trPr>
        <w:tc>
          <w:tcPr>
            <w:tcW w:w="2392" w:type="dxa"/>
          </w:tcPr>
          <w:p w:rsidR="00D43ACB" w:rsidRDefault="00847251" w:rsidP="0051596C">
            <w:r w:rsidRPr="00847251">
              <w:t>F0066889</w:t>
            </w:r>
          </w:p>
        </w:tc>
        <w:tc>
          <w:tcPr>
            <w:tcW w:w="2393" w:type="dxa"/>
          </w:tcPr>
          <w:p w:rsidR="00D43ACB" w:rsidRDefault="00847251" w:rsidP="00847251">
            <w:r w:rsidRPr="00847251">
              <w:t xml:space="preserve">Линза коллиматорная верхняя для BODOR GENIUS </w:t>
            </w:r>
          </w:p>
        </w:tc>
        <w:tc>
          <w:tcPr>
            <w:tcW w:w="2393" w:type="dxa"/>
          </w:tcPr>
          <w:p w:rsidR="00D43ACB" w:rsidRPr="00B015AC" w:rsidRDefault="00847251" w:rsidP="00435E30">
            <w:r w:rsidRPr="00847251">
              <w:t>2000-3000Вт</w:t>
            </w:r>
          </w:p>
        </w:tc>
      </w:tr>
    </w:tbl>
    <w:p w:rsidR="00977A13" w:rsidRDefault="00977A13" w:rsidP="009150F9"/>
    <w:sectPr w:rsidR="00977A13" w:rsidSect="005770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E5E" w:rsidRDefault="00017E5E" w:rsidP="00017E5E">
      <w:pPr>
        <w:spacing w:after="0" w:line="240" w:lineRule="auto"/>
      </w:pPr>
      <w:r>
        <w:separator/>
      </w:r>
    </w:p>
  </w:endnote>
  <w:endnote w:type="continuationSeparator" w:id="0">
    <w:p w:rsidR="00017E5E" w:rsidRDefault="00017E5E" w:rsidP="0001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076" w:rsidRDefault="0057707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076" w:rsidRDefault="0057707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076" w:rsidRDefault="005770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E5E" w:rsidRDefault="00017E5E" w:rsidP="00017E5E">
      <w:pPr>
        <w:spacing w:after="0" w:line="240" w:lineRule="auto"/>
      </w:pPr>
      <w:r>
        <w:separator/>
      </w:r>
    </w:p>
  </w:footnote>
  <w:footnote w:type="continuationSeparator" w:id="0">
    <w:p w:rsidR="00017E5E" w:rsidRDefault="00017E5E" w:rsidP="0001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076" w:rsidRDefault="0057707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5E" w:rsidRPr="00577076" w:rsidRDefault="00577076" w:rsidP="00577076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46DCA9A" wp14:editId="63025687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076" w:rsidRDefault="0057707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7E5E"/>
    <w:rsid w:val="00093975"/>
    <w:rsid w:val="00125681"/>
    <w:rsid w:val="00151C99"/>
    <w:rsid w:val="00184828"/>
    <w:rsid w:val="001E182F"/>
    <w:rsid w:val="0025245E"/>
    <w:rsid w:val="00340DDE"/>
    <w:rsid w:val="00435E30"/>
    <w:rsid w:val="00440C80"/>
    <w:rsid w:val="00530594"/>
    <w:rsid w:val="00577076"/>
    <w:rsid w:val="00587173"/>
    <w:rsid w:val="005F0447"/>
    <w:rsid w:val="00603953"/>
    <w:rsid w:val="00685D95"/>
    <w:rsid w:val="006F33B2"/>
    <w:rsid w:val="00717C86"/>
    <w:rsid w:val="00757981"/>
    <w:rsid w:val="00765D02"/>
    <w:rsid w:val="00780B46"/>
    <w:rsid w:val="00797BBD"/>
    <w:rsid w:val="007D4CEE"/>
    <w:rsid w:val="00847251"/>
    <w:rsid w:val="008A5EE7"/>
    <w:rsid w:val="009150F9"/>
    <w:rsid w:val="00977A13"/>
    <w:rsid w:val="009C0273"/>
    <w:rsid w:val="009E79DA"/>
    <w:rsid w:val="00A1502F"/>
    <w:rsid w:val="00AD24A7"/>
    <w:rsid w:val="00B015AC"/>
    <w:rsid w:val="00B541C6"/>
    <w:rsid w:val="00BC768C"/>
    <w:rsid w:val="00C504D9"/>
    <w:rsid w:val="00C978B6"/>
    <w:rsid w:val="00D0784B"/>
    <w:rsid w:val="00D43ACB"/>
    <w:rsid w:val="00DD68CD"/>
    <w:rsid w:val="00E30119"/>
    <w:rsid w:val="00EE0F8E"/>
    <w:rsid w:val="00EE1331"/>
    <w:rsid w:val="00F5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17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7E5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17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7E5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17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7E5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17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7E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4</cp:revision>
  <dcterms:created xsi:type="dcterms:W3CDTF">2020-04-29T09:23:00Z</dcterms:created>
  <dcterms:modified xsi:type="dcterms:W3CDTF">2020-06-14T23:25:00Z</dcterms:modified>
</cp:coreProperties>
</file>